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B2" w:rsidRDefault="002775B2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2775B2" w:rsidRDefault="00C80C3E">
      <w:pPr>
        <w:spacing w:before="63"/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Table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67.</w:t>
      </w:r>
      <w:r>
        <w:rPr>
          <w:rFonts w:ascii="Calibri"/>
          <w:b/>
          <w:spacing w:val="37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Carteret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County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Mitigation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Strategies</w:t>
      </w:r>
    </w:p>
    <w:p w:rsidR="002775B2" w:rsidRDefault="002775B2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2232"/>
        <w:gridCol w:w="630"/>
        <w:gridCol w:w="3078"/>
        <w:gridCol w:w="1058"/>
      </w:tblGrid>
      <w:tr w:rsidR="002775B2" w:rsidTr="00C80C3E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75B2" w:rsidRDefault="00C80C3E" w:rsidP="00C80C3E">
            <w:pPr>
              <w:pStyle w:val="TableParagraph"/>
              <w:spacing w:line="204" w:lineRule="exact"/>
              <w:ind w:left="90" w:hanging="9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/>
                <w:spacing w:val="-1"/>
                <w:sz w:val="16"/>
              </w:rPr>
              <w:t>Priority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 w:rsidTr="00C80C3E">
        <w:trPr>
          <w:trHeight w:hRule="exact" w:val="2434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Address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sheltering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needs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residents.</w:t>
            </w:r>
            <w:r>
              <w:rPr>
                <w:rFonts w:ascii="Calibri"/>
                <w:spacing w:val="5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work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preparedness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existing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shelter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facilities,</w:t>
            </w:r>
            <w:r>
              <w:rPr>
                <w:rFonts w:ascii="Calibri"/>
                <w:spacing w:val="-2"/>
                <w:sz w:val="18"/>
              </w:rPr>
              <w:t xml:space="preserve"> 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installation</w:t>
            </w:r>
            <w:r>
              <w:rPr>
                <w:rFonts w:ascii="Calibri"/>
                <w:spacing w:val="4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on-site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transformers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shelter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locations.</w:t>
            </w:r>
          </w:p>
          <w:p w:rsidR="002775B2" w:rsidRDefault="00C80C3E">
            <w:pPr>
              <w:pStyle w:val="TableParagraph"/>
              <w:spacing w:line="249" w:lineRule="auto"/>
              <w:ind w:left="56" w:right="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updated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regarding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shelters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 website.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2"/>
                <w:sz w:val="18"/>
              </w:rPr>
              <w:t xml:space="preserve"> support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Coastal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Evacuation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Sheltering </w:t>
            </w:r>
            <w:r>
              <w:rPr>
                <w:rFonts w:ascii="Calibri"/>
                <w:spacing w:val="-1"/>
                <w:sz w:val="18"/>
              </w:rPr>
              <w:t>(CRES) plan</w:t>
            </w:r>
            <w:r>
              <w:rPr>
                <w:rFonts w:ascii="Calibri"/>
                <w:spacing w:val="5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aimed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inland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sheltering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coastal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counties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preparation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adoption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sheltering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4, 7,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2232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63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C80C3E">
            <w:pPr>
              <w:pStyle w:val="TableParagraph"/>
              <w:spacing w:before="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07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before="31"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Social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ARC</w:t>
            </w:r>
          </w:p>
        </w:tc>
      </w:tr>
      <w:tr w:rsidR="002775B2" w:rsidTr="00C80C3E">
        <w:trPr>
          <w:trHeight w:hRule="exact" w:val="2865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12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/>
                <w:spacing w:val="-1"/>
                <w:sz w:val="18"/>
              </w:rPr>
              <w:t>Provide</w:t>
            </w:r>
            <w:r w:rsidRPr="00953973">
              <w:rPr>
                <w:rFonts w:ascii="Calibri"/>
                <w:spacing w:val="-4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information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regarding</w:t>
            </w:r>
            <w:r w:rsidRPr="00953973">
              <w:rPr>
                <w:rFonts w:ascii="Calibri"/>
                <w:spacing w:val="-4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evacuation</w:t>
            </w:r>
            <w:r w:rsidRPr="00953973">
              <w:rPr>
                <w:rFonts w:ascii="Calibri"/>
                <w:spacing w:val="27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procedures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and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routes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through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County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and</w:t>
            </w:r>
            <w:r w:rsidRPr="00953973">
              <w:rPr>
                <w:rFonts w:ascii="Calibri"/>
                <w:spacing w:val="25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municipal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 xml:space="preserve">websites, </w:t>
            </w:r>
            <w:r w:rsidRPr="00953973">
              <w:rPr>
                <w:rFonts w:ascii="Calibri"/>
                <w:sz w:val="18"/>
              </w:rPr>
              <w:t>as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well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z w:val="18"/>
              </w:rPr>
              <w:t>as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other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means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when</w:t>
            </w:r>
            <w:r w:rsidRPr="00953973">
              <w:rPr>
                <w:rFonts w:ascii="Calibri"/>
                <w:spacing w:val="29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feasible.</w:t>
            </w:r>
            <w:r w:rsidRPr="00953973">
              <w:rPr>
                <w:rFonts w:ascii="Calibri"/>
                <w:spacing w:val="37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These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efforts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will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involve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assisting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the</w:t>
            </w:r>
            <w:r w:rsidRPr="00953973"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Towns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z w:val="18"/>
              </w:rPr>
              <w:t>of</w:t>
            </w:r>
            <w:r w:rsidRPr="00953973">
              <w:rPr>
                <w:rFonts w:ascii="Calibri"/>
                <w:spacing w:val="-1"/>
                <w:sz w:val="18"/>
              </w:rPr>
              <w:t xml:space="preserve"> Atlantic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Beach, Cape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Carteret,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Indian</w:t>
            </w:r>
            <w:r w:rsidRPr="00953973">
              <w:rPr>
                <w:rFonts w:ascii="Calibri"/>
                <w:spacing w:val="25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Beach,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Morehead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City,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and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Pine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Knoll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Shores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with</w:t>
            </w:r>
            <w:r w:rsidRPr="00953973">
              <w:rPr>
                <w:rFonts w:ascii="Calibri"/>
                <w:spacing w:val="29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efforts</w:t>
            </w:r>
            <w:r w:rsidRPr="00953973">
              <w:rPr>
                <w:rFonts w:ascii="Calibri"/>
                <w:spacing w:val="-4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relating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to</w:t>
            </w:r>
            <w:r w:rsidRPr="00953973">
              <w:rPr>
                <w:rFonts w:ascii="Calibri"/>
                <w:spacing w:val="-2"/>
                <w:sz w:val="18"/>
              </w:rPr>
              <w:t xml:space="preserve"> bridge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closures</w:t>
            </w:r>
            <w:r w:rsidRPr="00953973">
              <w:rPr>
                <w:rFonts w:ascii="Calibri"/>
                <w:spacing w:val="-4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and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re-entry</w:t>
            </w:r>
            <w:r w:rsidRPr="00953973"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policies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and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procedures.</w:t>
            </w:r>
            <w:r w:rsidRPr="00953973">
              <w:rPr>
                <w:rFonts w:ascii="Calibri"/>
                <w:spacing w:val="38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As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part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z w:val="18"/>
              </w:rPr>
              <w:t>of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these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efforts, the</w:t>
            </w:r>
            <w:r w:rsidRPr="00953973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County will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make</w:t>
            </w:r>
            <w:r w:rsidRPr="00953973">
              <w:rPr>
                <w:rFonts w:ascii="Calibri"/>
                <w:spacing w:val="-2"/>
                <w:sz w:val="18"/>
              </w:rPr>
              <w:t xml:space="preserve"> handouts </w:t>
            </w:r>
            <w:r w:rsidRPr="00953973">
              <w:rPr>
                <w:rFonts w:ascii="Calibri"/>
                <w:spacing w:val="-1"/>
                <w:sz w:val="18"/>
              </w:rPr>
              <w:t>available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z w:val="18"/>
              </w:rPr>
              <w:t>for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citizens</w:t>
            </w:r>
            <w:r w:rsidRPr="00953973">
              <w:rPr>
                <w:rFonts w:ascii="Calibri"/>
                <w:spacing w:val="-2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and</w:t>
            </w:r>
            <w:r w:rsidRPr="00953973">
              <w:rPr>
                <w:rFonts w:ascii="Calibri"/>
                <w:spacing w:val="41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visitors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2"/>
                <w:sz w:val="18"/>
              </w:rPr>
              <w:t>outlining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evacuation</w:t>
            </w:r>
            <w:r w:rsidRPr="00953973">
              <w:rPr>
                <w:rFonts w:ascii="Calibri"/>
                <w:spacing w:val="-3"/>
                <w:sz w:val="18"/>
              </w:rPr>
              <w:t xml:space="preserve"> </w:t>
            </w:r>
            <w:r w:rsidRPr="00953973">
              <w:rPr>
                <w:rFonts w:ascii="Calibri"/>
                <w:spacing w:val="-1"/>
                <w:sz w:val="18"/>
              </w:rPr>
              <w:t>routes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4, 7,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C80C3E">
            <w:pPr>
              <w:pStyle w:val="TableParagraph"/>
              <w:spacing w:before="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Carteret County Emergency Services</w:t>
            </w:r>
          </w:p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NC Highway Patrol</w:t>
            </w:r>
          </w:p>
          <w:p w:rsidR="00953973" w:rsidRDefault="00953973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Atlantic Beach Administration </w:t>
            </w:r>
          </w:p>
          <w:p w:rsidR="00953973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Cape Carteret Administ</w:t>
            </w:r>
            <w:r w:rsidR="00953973">
              <w:rPr>
                <w:rFonts w:ascii="Calibri" w:eastAsia="Calibri" w:hAnsi="Calibri" w:cs="Calibri"/>
                <w:sz w:val="18"/>
                <w:szCs w:val="18"/>
              </w:rPr>
              <w:t>ration</w:t>
            </w:r>
          </w:p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Indian Beach Administration</w:t>
            </w:r>
          </w:p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Morehead City Administration</w:t>
            </w:r>
          </w:p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Pine Knoll Shores Administration</w:t>
            </w:r>
          </w:p>
          <w:p w:rsidR="00C80C3E" w:rsidRPr="00C80C3E" w:rsidRDefault="00C80C3E" w:rsidP="00EF5ABD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  <w:r w:rsidR="00EF5ABD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continues to maintain links to the Carteret County evacuation information page on its flood and emergency webpages.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 w:rsidTr="00C80C3E">
        <w:trPr>
          <w:trHeight w:hRule="exact" w:val="317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County's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 w:rsidP="00C80C3E">
            <w:pPr>
              <w:pStyle w:val="TableParagraph"/>
              <w:spacing w:before="7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C80C3E">
              <w:rPr>
                <w:rFonts w:ascii="Calibri" w:eastAsia="Calibri" w:hAnsi="Calibri" w:cs="Calibri"/>
                <w:sz w:val="18"/>
                <w:szCs w:val="18"/>
              </w:rPr>
              <w:t>Carteret County Emergency Services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 w:rsidTr="00C80C3E">
        <w:trPr>
          <w:trHeight w:hRule="exact" w:val="232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Operations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to </w:t>
            </w:r>
            <w:r>
              <w:rPr>
                <w:rFonts w:ascii="Calibri"/>
                <w:spacing w:val="-2"/>
                <w:sz w:val="18"/>
              </w:rPr>
              <w:t>ensure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ongoing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</w:tc>
        <w:tc>
          <w:tcPr>
            <w:tcW w:w="22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Pr="00955310" w:rsidRDefault="00C80C3E" w:rsidP="00C80C3E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5310">
              <w:rPr>
                <w:rFonts w:ascii="Calibri" w:eastAsia="Calibri" w:hAnsi="Calibri" w:cs="Calibri"/>
                <w:sz w:val="18"/>
                <w:szCs w:val="18"/>
              </w:rPr>
              <w:t>Municipal Administrations</w:t>
            </w:r>
          </w:p>
          <w:p w:rsidR="00953973" w:rsidRPr="00953973" w:rsidRDefault="00EF5ABD" w:rsidP="00EF5ABD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 has its own OP</w:t>
            </w:r>
            <w:r w:rsidR="0095397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specific to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</w:t>
            </w:r>
            <w:r w:rsidR="0095397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operations. </w:t>
            </w:r>
          </w:p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C80C3E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governmental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operations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natural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22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C80C3E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man-made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disaster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event.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22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C80C3E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conjunction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participating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municipal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22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C80C3E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jurisdictions,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review this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 and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22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C80C3E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update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deemed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necessary.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22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53973">
        <w:trPr>
          <w:trHeight w:hRule="exact" w:val="712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6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0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</w:tr>
    </w:tbl>
    <w:p w:rsidR="002775B2" w:rsidRDefault="002775B2">
      <w:pPr>
        <w:sectPr w:rsidR="002775B2">
          <w:headerReference w:type="default" r:id="rId7"/>
          <w:footerReference w:type="default" r:id="rId8"/>
          <w:type w:val="continuous"/>
          <w:pgSz w:w="15840" w:h="12240" w:orient="landscape"/>
          <w:pgMar w:top="1340" w:right="600" w:bottom="1000" w:left="600" w:header="755" w:footer="801" w:gutter="0"/>
          <w:pgNumType w:start="16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>
        <w:trPr>
          <w:trHeight w:hRule="exact" w:val="350"/>
        </w:trPr>
        <w:tc>
          <w:tcPr>
            <w:tcW w:w="809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CA4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 xml:space="preserve">Annually </w:t>
            </w:r>
            <w:r>
              <w:rPr>
                <w:rFonts w:ascii="Calibri"/>
                <w:spacing w:val="-1"/>
                <w:sz w:val="18"/>
              </w:rPr>
              <w:t>review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update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</w:p>
        </w:tc>
        <w:tc>
          <w:tcPr>
            <w:tcW w:w="900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Carteret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058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Operations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(EOP)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to </w:t>
            </w:r>
            <w:r>
              <w:rPr>
                <w:rFonts w:ascii="Calibri"/>
                <w:spacing w:val="-2"/>
                <w:sz w:val="18"/>
              </w:rPr>
              <w:t xml:space="preserve">ensure </w:t>
            </w:r>
            <w:r>
              <w:rPr>
                <w:rFonts w:ascii="Calibri"/>
                <w:spacing w:val="-1"/>
                <w:sz w:val="18"/>
              </w:rPr>
              <w:t>compliance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NCEM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NCOEMS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policies.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updates,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closely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participating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municipalities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ensure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jurisdictions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prepared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EOP</w:t>
            </w:r>
            <w:r>
              <w:rPr>
                <w:rFonts w:ascii="Calibri"/>
                <w:spacing w:val="-1"/>
                <w:sz w:val="18"/>
              </w:rPr>
              <w:t xml:space="preserve"> 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disaster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60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event.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19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30B1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 w:rsidRPr="001130B1">
              <w:rPr>
                <w:rFonts w:ascii="Calibri"/>
                <w:spacing w:val="-1"/>
                <w:sz w:val="18"/>
              </w:rPr>
              <w:t>CA5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30B1" w:rsidRDefault="00C80C3E">
            <w:pPr>
              <w:pStyle w:val="TableParagraph"/>
              <w:spacing w:before="70" w:line="249" w:lineRule="auto"/>
              <w:ind w:left="56" w:right="399"/>
              <w:rPr>
                <w:rFonts w:ascii="Calibri" w:eastAsia="Calibri" w:hAnsi="Calibri" w:cs="Calibri"/>
                <w:sz w:val="18"/>
                <w:szCs w:val="18"/>
              </w:rPr>
            </w:pPr>
            <w:r w:rsidRPr="001130B1">
              <w:rPr>
                <w:rFonts w:ascii="Calibri"/>
                <w:spacing w:val="-1"/>
                <w:sz w:val="18"/>
              </w:rPr>
              <w:t>Maintain,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and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where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necessary,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establish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backup</w:t>
            </w:r>
            <w:r w:rsidRPr="001130B1">
              <w:rPr>
                <w:rFonts w:ascii="Calibri"/>
                <w:spacing w:val="2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generators</w:t>
            </w:r>
            <w:r w:rsidRPr="001130B1">
              <w:rPr>
                <w:rFonts w:ascii="Calibri"/>
                <w:spacing w:val="-4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at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all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identified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critical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facilities.</w:t>
            </w:r>
          </w:p>
          <w:p w:rsidR="002775B2" w:rsidRPr="001130B1" w:rsidRDefault="00C80C3E">
            <w:pPr>
              <w:pStyle w:val="TableParagraph"/>
              <w:spacing w:line="249" w:lineRule="auto"/>
              <w:ind w:left="56" w:right="175"/>
              <w:rPr>
                <w:rFonts w:ascii="Calibri" w:eastAsia="Calibri" w:hAnsi="Calibri" w:cs="Calibri"/>
                <w:sz w:val="18"/>
                <w:szCs w:val="18"/>
              </w:rPr>
            </w:pPr>
            <w:r w:rsidRPr="001130B1">
              <w:rPr>
                <w:rFonts w:ascii="Calibri"/>
                <w:spacing w:val="-1"/>
                <w:sz w:val="18"/>
              </w:rPr>
              <w:t>Additionally,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County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Emergency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Services</w:t>
            </w:r>
            <w:r w:rsidRPr="001130B1">
              <w:rPr>
                <w:rFonts w:ascii="Calibri"/>
                <w:spacing w:val="-4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will</w:t>
            </w:r>
            <w:r w:rsidRPr="001130B1">
              <w:rPr>
                <w:rFonts w:ascii="Calibri"/>
                <w:spacing w:val="2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evaluate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the</w:t>
            </w:r>
            <w:r w:rsidRPr="001130B1">
              <w:rPr>
                <w:rFonts w:ascii="Calibri"/>
                <w:spacing w:val="-2"/>
                <w:sz w:val="18"/>
              </w:rPr>
              <w:t xml:space="preserve"> equipment </w:t>
            </w:r>
            <w:r w:rsidRPr="001130B1">
              <w:rPr>
                <w:rFonts w:ascii="Calibri"/>
                <w:sz w:val="18"/>
              </w:rPr>
              <w:t>on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</w:t>
            </w:r>
            <w:r w:rsidRPr="001130B1">
              <w:rPr>
                <w:rFonts w:ascii="Calibri"/>
                <w:spacing w:val="-1"/>
                <w:sz w:val="18"/>
              </w:rPr>
              <w:t xml:space="preserve"> regular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basis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to assure</w:t>
            </w:r>
            <w:r w:rsidRPr="001130B1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it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continues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to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meet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operational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demands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at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county</w:t>
            </w:r>
            <w:r w:rsidRPr="001130B1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facilities.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Carteret County Emergency Services</w:t>
            </w:r>
          </w:p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Independent Facility Operators</w:t>
            </w:r>
          </w:p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Town Public Utilities</w:t>
            </w:r>
          </w:p>
          <w:p w:rsidR="00953973" w:rsidRPr="00953973" w:rsidRDefault="00EF5ABD" w:rsidP="00EF5ABD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 Public Works</w:t>
            </w:r>
            <w:r w:rsidR="00271B78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continues to maintain backup generators at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Town buildings.  </w:t>
            </w:r>
            <w:r w:rsidR="00271B78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.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NCDOT,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HMGP</w:t>
            </w:r>
          </w:p>
        </w:tc>
      </w:tr>
      <w:tr w:rsidR="002775B2">
        <w:trPr>
          <w:trHeight w:hRule="exact" w:val="19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30B1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 w:rsidRPr="001130B1">
              <w:rPr>
                <w:rFonts w:ascii="Calibri"/>
                <w:spacing w:val="-1"/>
                <w:sz w:val="18"/>
              </w:rPr>
              <w:t>CA6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30B1" w:rsidRDefault="00C80C3E">
            <w:pPr>
              <w:pStyle w:val="TableParagraph"/>
              <w:spacing w:before="70" w:line="249" w:lineRule="auto"/>
              <w:ind w:left="56" w:right="97"/>
              <w:rPr>
                <w:rFonts w:ascii="Calibri" w:eastAsia="Calibri" w:hAnsi="Calibri" w:cs="Calibri"/>
                <w:sz w:val="18"/>
                <w:szCs w:val="18"/>
              </w:rPr>
            </w:pPr>
            <w:r w:rsidRPr="001130B1">
              <w:rPr>
                <w:rFonts w:ascii="Calibri"/>
                <w:spacing w:val="-1"/>
                <w:sz w:val="18"/>
              </w:rPr>
              <w:t>Maintain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</w:t>
            </w:r>
            <w:r w:rsidRPr="001130B1">
              <w:rPr>
                <w:rFonts w:ascii="Calibri"/>
                <w:spacing w:val="-1"/>
                <w:sz w:val="18"/>
              </w:rPr>
              <w:t xml:space="preserve"> contract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with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qualified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post-disaster</w:t>
            </w:r>
            <w:r w:rsidRPr="001130B1"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recovery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service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provider.</w:t>
            </w:r>
            <w:r w:rsidRPr="001130B1">
              <w:rPr>
                <w:rFonts w:ascii="Calibri"/>
                <w:spacing w:val="37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This</w:t>
            </w:r>
            <w:r w:rsidRPr="001130B1">
              <w:rPr>
                <w:rFonts w:ascii="Calibri"/>
                <w:spacing w:val="-4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contract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will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2"/>
                <w:sz w:val="18"/>
              </w:rPr>
              <w:t>include</w:t>
            </w:r>
            <w:r w:rsidRPr="001130B1">
              <w:rPr>
                <w:rFonts w:ascii="Calibri"/>
                <w:spacing w:val="43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provision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of</w:t>
            </w:r>
            <w:r w:rsidRPr="001130B1">
              <w:rPr>
                <w:rFonts w:ascii="Calibri"/>
                <w:spacing w:val="-1"/>
                <w:sz w:val="18"/>
              </w:rPr>
              <w:t xml:space="preserve"> essential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services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and</w:t>
            </w:r>
            <w:r w:rsidRPr="001130B1">
              <w:rPr>
                <w:rFonts w:ascii="Calibri"/>
                <w:spacing w:val="-2"/>
                <w:sz w:val="18"/>
              </w:rPr>
              <w:t xml:space="preserve"> equipment,</w:t>
            </w:r>
            <w:r w:rsidRPr="001130B1">
              <w:rPr>
                <w:rFonts w:ascii="Calibri"/>
                <w:spacing w:val="33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2"/>
                <w:sz w:val="18"/>
              </w:rPr>
              <w:t>including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generators,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and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will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2"/>
                <w:sz w:val="18"/>
              </w:rPr>
              <w:t xml:space="preserve">include </w:t>
            </w:r>
            <w:r w:rsidRPr="001130B1">
              <w:rPr>
                <w:rFonts w:ascii="Calibri"/>
                <w:spacing w:val="-1"/>
                <w:sz w:val="18"/>
              </w:rPr>
              <w:t>documentation</w:t>
            </w:r>
            <w:r w:rsidRPr="001130B1">
              <w:rPr>
                <w:rFonts w:ascii="Calibri"/>
                <w:spacing w:val="43"/>
                <w:sz w:val="18"/>
              </w:rPr>
              <w:t xml:space="preserve"> </w:t>
            </w:r>
            <w:r w:rsidRPr="001130B1">
              <w:rPr>
                <w:rFonts w:ascii="Calibri"/>
                <w:spacing w:val="-2"/>
                <w:sz w:val="18"/>
              </w:rPr>
              <w:t>required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for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reimbursement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from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FEMA/NCEM.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7,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Carteret County Governing Board</w:t>
            </w:r>
          </w:p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Municipal Governing Boards</w:t>
            </w:r>
          </w:p>
          <w:p w:rsidR="001130B1" w:rsidRPr="001130B1" w:rsidRDefault="00EF5ABD" w:rsidP="003A68C3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</w:t>
            </w:r>
            <w:r w:rsidR="001130B1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maintains a contractor for generators and storm cleanup.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HMGP</w:t>
            </w:r>
          </w:p>
        </w:tc>
      </w:tr>
      <w:tr w:rsidR="002775B2" w:rsidTr="004B3F86">
        <w:trPr>
          <w:trHeight w:hRule="exact" w:val="4791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lastRenderedPageBreak/>
              <w:t>CA7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31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Hold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public</w:t>
            </w:r>
            <w:r>
              <w:rPr>
                <w:rFonts w:ascii="Calibri"/>
                <w:spacing w:val="-1"/>
                <w:sz w:val="18"/>
              </w:rPr>
              <w:t xml:space="preserve"> 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meeting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(once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annually)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aimed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public</w:t>
            </w:r>
            <w:r>
              <w:rPr>
                <w:rFonts w:ascii="Calibri"/>
                <w:spacing w:val="-1"/>
                <w:sz w:val="18"/>
              </w:rPr>
              <w:t xml:space="preserve">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elected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officials</w:t>
            </w:r>
            <w:r>
              <w:rPr>
                <w:rFonts w:ascii="Calibri"/>
                <w:spacing w:val="3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jurisdictions'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overall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vulnerability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</w:p>
          <w:p w:rsidR="002775B2" w:rsidRDefault="00C80C3E">
            <w:pPr>
              <w:pStyle w:val="TableParagraph"/>
              <w:spacing w:line="249" w:lineRule="auto"/>
              <w:ind w:left="56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natural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man-made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hazards, 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jurisdictions'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Medium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Carteret County Emergency Services</w:t>
            </w:r>
          </w:p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Carteret County Planning</w:t>
            </w:r>
          </w:p>
          <w:p w:rsidR="002775B2" w:rsidRDefault="00C80C3E" w:rsidP="009539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53973">
              <w:rPr>
                <w:rFonts w:ascii="Calibri" w:eastAsia="Calibri" w:hAnsi="Calibri" w:cs="Calibri"/>
                <w:sz w:val="18"/>
                <w:szCs w:val="18"/>
              </w:rPr>
              <w:t>Municipal Administrations</w:t>
            </w:r>
          </w:p>
          <w:p w:rsidR="00953973" w:rsidRPr="00953973" w:rsidRDefault="00EF5ABD" w:rsidP="00703A9F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</w:t>
            </w:r>
            <w:r w:rsidR="0095397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discussed</w:t>
            </w:r>
            <w:r w:rsidR="00703A9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the updating of the flood development regulations with </w:t>
            </w:r>
            <w:r w:rsidR="0095397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the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Board of Commissioners in July </w:t>
            </w:r>
            <w:r w:rsidR="00703A9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2020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at the monthly </w:t>
            </w:r>
            <w:r w:rsidR="00703A9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public 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meeting</w:t>
            </w:r>
            <w:r w:rsidR="004F1F3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. </w:t>
            </w:r>
            <w:r w:rsidR="00703A9F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Emerald Isle discussed risk rating 2.0 at a public meeting with the Commissioners in July 2021.</w:t>
            </w:r>
            <w:bookmarkStart w:id="0" w:name="_GoBack"/>
            <w:bookmarkEnd w:id="0"/>
            <w:r w:rsidR="00953973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</w:t>
            </w:r>
          </w:p>
        </w:tc>
      </w:tr>
    </w:tbl>
    <w:p w:rsidR="002775B2" w:rsidRDefault="002775B2">
      <w:pPr>
        <w:rPr>
          <w:rFonts w:ascii="Calibri" w:eastAsia="Calibri" w:hAnsi="Calibri" w:cs="Calibri"/>
          <w:sz w:val="18"/>
          <w:szCs w:val="18"/>
        </w:rPr>
        <w:sectPr w:rsidR="002775B2">
          <w:pgSz w:w="15840" w:h="12240" w:orient="landscape"/>
          <w:pgMar w:top="1340" w:right="600" w:bottom="1000" w:left="600" w:header="755" w:footer="801" w:gutter="0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>
        <w:trPr>
          <w:trHeight w:hRule="exact" w:val="350"/>
        </w:trPr>
        <w:tc>
          <w:tcPr>
            <w:tcW w:w="809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CA8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Advisory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</w:p>
        </w:tc>
        <w:tc>
          <w:tcPr>
            <w:tcW w:w="900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MAC</w:t>
            </w:r>
          </w:p>
        </w:tc>
        <w:tc>
          <w:tcPr>
            <w:tcW w:w="1058" w:type="dxa"/>
            <w:vMerge w:val="restart"/>
            <w:tcBorders>
              <w:top w:val="single" w:sz="32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Committee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(MAC) 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coordinate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implementation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update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Pamlico </w:t>
            </w:r>
            <w:r>
              <w:rPr>
                <w:rFonts w:ascii="Calibri"/>
                <w:spacing w:val="-2"/>
                <w:sz w:val="18"/>
              </w:rPr>
              <w:t>Sound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Regional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Plan.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60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317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CA9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work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five-year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implementation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</w:p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HMP.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this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five-year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period, the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MAC</w:t>
            </w: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HMGP,</w:t>
            </w:r>
          </w:p>
        </w:tc>
      </w:tr>
      <w:tr w:rsidR="002775B2">
        <w:trPr>
          <w:trHeight w:hRule="exact" w:val="232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undertake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to </w:t>
            </w:r>
            <w:r>
              <w:rPr>
                <w:rFonts w:ascii="Calibri"/>
                <w:spacing w:val="-2"/>
                <w:sz w:val="18"/>
              </w:rPr>
              <w:t>update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4F1F33" w:rsidRPr="004F1F33" w:rsidRDefault="004F1F33" w:rsidP="0031058C">
            <w:pPr>
              <w:pStyle w:val="TableParagraph"/>
              <w:spacing w:line="243" w:lineRule="exact"/>
              <w:ind w:left="73"/>
              <w:rPr>
                <w:rFonts w:ascii="Calibri"/>
                <w:color w:val="FF0000"/>
                <w:spacing w:val="-1"/>
                <w:sz w:val="18"/>
              </w:rPr>
            </w:pPr>
          </w:p>
        </w:tc>
        <w:tc>
          <w:tcPr>
            <w:tcW w:w="1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PDM,</w:t>
            </w:r>
          </w:p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(10)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steps: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UHMA</w:t>
            </w:r>
          </w:p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(1)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Organize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prepare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(2)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public,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(3)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Coordinate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agencies,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(4)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(5)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problem,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(6)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goals,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(7)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possible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(8) Draft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1"/>
                <w:sz w:val="18"/>
              </w:rPr>
              <w:t xml:space="preserve"> action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plan,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 xml:space="preserve">(9) </w:t>
            </w:r>
            <w:r>
              <w:rPr>
                <w:rFonts w:ascii="Calibri"/>
                <w:spacing w:val="-2"/>
                <w:sz w:val="18"/>
              </w:rPr>
              <w:t xml:space="preserve">Adopt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plan, and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60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(10)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Implement,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evaluate,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revise.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193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maintain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Crisis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System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efficiently deal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situations.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involve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training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officials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relevant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regarding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6,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4F1F33" w:rsidRPr="00AF65B5" w:rsidRDefault="00EF5ABD" w:rsidP="004B3F86">
            <w:pPr>
              <w:pStyle w:val="TableParagraph"/>
              <w:spacing w:line="243" w:lineRule="exact"/>
              <w:ind w:left="73"/>
              <w:rPr>
                <w:rFonts w:ascii="Calibri"/>
                <w:color w:val="FF0000"/>
                <w:spacing w:val="-1"/>
                <w:sz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AF65B5">
              <w:rPr>
                <w:rFonts w:ascii="Calibri"/>
                <w:color w:val="FF0000"/>
                <w:spacing w:val="-1"/>
                <w:sz w:val="18"/>
              </w:rPr>
              <w:t xml:space="preserve"> staff has attended county trainings and continues to review its damage assessment procedures annually or more frequently.</w:t>
            </w:r>
          </w:p>
          <w:p w:rsidR="004F1F33" w:rsidRDefault="004F1F33" w:rsidP="004F1F33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</w:tbl>
    <w:p w:rsidR="002775B2" w:rsidRDefault="002775B2">
      <w:pPr>
        <w:rPr>
          <w:rFonts w:ascii="Calibri" w:eastAsia="Calibri" w:hAnsi="Calibri" w:cs="Calibri"/>
          <w:sz w:val="18"/>
          <w:szCs w:val="18"/>
        </w:rPr>
        <w:sectPr w:rsidR="002775B2">
          <w:pgSz w:w="15840" w:h="12240" w:orient="landscape"/>
          <w:pgMar w:top="1340" w:right="600" w:bottom="1000" w:left="600" w:header="755" w:footer="801" w:gutter="0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>
        <w:trPr>
          <w:trHeight w:hRule="exact" w:val="1978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CA11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2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Meet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electric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providers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operating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hurricane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season,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preparation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severe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weather,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preliminary</w:t>
            </w:r>
            <w:r>
              <w:rPr>
                <w:rFonts w:ascii="Calibri"/>
                <w:spacing w:val="-2"/>
                <w:sz w:val="18"/>
              </w:rPr>
              <w:t xml:space="preserve"> planning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steps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effective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post-disaster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recovery.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5, 6,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  <w:p w:rsidR="002775B2" w:rsidRPr="006362FC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6362FC" w:rsidRPr="00893F60" w:rsidRDefault="00EF5ABD" w:rsidP="00893F60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Done annually in conjunction with Carteret County</w:t>
            </w:r>
          </w:p>
          <w:p w:rsidR="00893F60" w:rsidRDefault="00893F60" w:rsidP="006362FC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</w:p>
          <w:p w:rsidR="002775B2" w:rsidRDefault="00C80C3E">
            <w:pPr>
              <w:pStyle w:val="TableParagraph"/>
              <w:spacing w:before="8" w:line="249" w:lineRule="auto"/>
              <w:ind w:left="56" w:right="2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Electric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Providers</w:t>
            </w:r>
          </w:p>
        </w:tc>
      </w:tr>
      <w:tr w:rsidR="002775B2">
        <w:trPr>
          <w:trHeight w:hRule="exact" w:val="19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02"/>
              <w:rPr>
                <w:rFonts w:ascii="Calibri" w:eastAsia="Calibri" w:hAnsi="Calibri" w:cs="Calibri"/>
                <w:sz w:val="18"/>
                <w:szCs w:val="18"/>
              </w:rPr>
            </w:pPr>
            <w:r w:rsidRPr="006362FC">
              <w:rPr>
                <w:rFonts w:ascii="Calibri"/>
                <w:spacing w:val="-1"/>
                <w:sz w:val="18"/>
              </w:rPr>
              <w:t>Maintain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all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property acquired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within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the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Special</w:t>
            </w:r>
            <w:r w:rsidRPr="006362FC">
              <w:rPr>
                <w:rFonts w:ascii="Calibri"/>
                <w:spacing w:val="28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Flood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Hazard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 xml:space="preserve">Area (SFHA) </w:t>
            </w:r>
            <w:r w:rsidRPr="006362FC">
              <w:rPr>
                <w:rFonts w:ascii="Calibri"/>
                <w:sz w:val="18"/>
              </w:rPr>
              <w:t>as</w:t>
            </w:r>
            <w:r w:rsidRPr="006362FC">
              <w:rPr>
                <w:rFonts w:ascii="Calibri"/>
                <w:spacing w:val="-1"/>
                <w:sz w:val="18"/>
              </w:rPr>
              <w:t xml:space="preserve"> </w:t>
            </w:r>
            <w:r w:rsidRPr="006362FC">
              <w:rPr>
                <w:rFonts w:ascii="Calibri"/>
                <w:spacing w:val="-2"/>
                <w:sz w:val="18"/>
              </w:rPr>
              <w:t xml:space="preserve">undisturbed </w:t>
            </w:r>
            <w:r w:rsidRPr="006362FC">
              <w:rPr>
                <w:rFonts w:ascii="Calibri"/>
                <w:spacing w:val="-1"/>
                <w:sz w:val="18"/>
              </w:rPr>
              <w:t>open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space</w:t>
            </w:r>
            <w:r w:rsidRPr="006362FC"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in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2"/>
                <w:sz w:val="18"/>
              </w:rPr>
              <w:t>perpetuity.</w:t>
            </w:r>
            <w:r w:rsidRPr="006362FC">
              <w:rPr>
                <w:rFonts w:ascii="Calibri"/>
                <w:spacing w:val="37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Continue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to proactively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establish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open</w:t>
            </w:r>
            <w:r w:rsidRPr="006362FC">
              <w:rPr>
                <w:rFonts w:ascii="Calibri"/>
                <w:spacing w:val="37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space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within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the floodplain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 xml:space="preserve">and floodway </w:t>
            </w:r>
            <w:r w:rsidRPr="006362FC">
              <w:rPr>
                <w:rFonts w:ascii="Calibri"/>
                <w:sz w:val="18"/>
              </w:rPr>
              <w:t>as</w:t>
            </w:r>
            <w:r w:rsidRPr="006362FC">
              <w:rPr>
                <w:rFonts w:ascii="Calibri"/>
                <w:spacing w:val="-1"/>
                <w:sz w:val="18"/>
              </w:rPr>
              <w:t xml:space="preserve"> HMGP</w:t>
            </w:r>
            <w:r w:rsidRPr="006362FC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grant</w:t>
            </w:r>
            <w:r w:rsidRPr="006362FC">
              <w:rPr>
                <w:rFonts w:ascii="Calibri"/>
                <w:spacing w:val="-3"/>
                <w:sz w:val="18"/>
              </w:rPr>
              <w:t xml:space="preserve"> </w:t>
            </w:r>
            <w:r w:rsidRPr="006362FC">
              <w:rPr>
                <w:rFonts w:ascii="Calibri"/>
                <w:spacing w:val="-2"/>
                <w:sz w:val="18"/>
              </w:rPr>
              <w:t xml:space="preserve">funds </w:t>
            </w:r>
            <w:r w:rsidRPr="006362FC">
              <w:rPr>
                <w:rFonts w:ascii="Calibri"/>
                <w:spacing w:val="-1"/>
                <w:sz w:val="18"/>
              </w:rPr>
              <w:t>become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available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to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carry out</w:t>
            </w:r>
            <w:r w:rsidRPr="006362FC">
              <w:rPr>
                <w:rFonts w:ascii="Calibri"/>
                <w:spacing w:val="-2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this</w:t>
            </w:r>
            <w:r w:rsidRPr="006362FC">
              <w:rPr>
                <w:rFonts w:ascii="Calibri"/>
                <w:spacing w:val="35"/>
                <w:sz w:val="18"/>
              </w:rPr>
              <w:t xml:space="preserve"> </w:t>
            </w:r>
            <w:r w:rsidRPr="006362FC">
              <w:rPr>
                <w:rFonts w:ascii="Calibri"/>
                <w:spacing w:val="-1"/>
                <w:sz w:val="18"/>
              </w:rPr>
              <w:t>initiative.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6, 7,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6362FC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6362FC" w:rsidRPr="006362FC" w:rsidRDefault="00EF5ABD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6362FC">
              <w:rPr>
                <w:rFonts w:ascii="Calibri"/>
                <w:color w:val="FF0000"/>
                <w:spacing w:val="-1"/>
                <w:sz w:val="18"/>
              </w:rPr>
              <w:t xml:space="preserve"> will maintain property within the SFHA acquired with FMA or HMGP funding as undisturbed open space.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 w:rsidTr="006362FC">
        <w:trPr>
          <w:trHeight w:hRule="exact" w:val="1821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Integrate,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feasible,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greenway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public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park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comprehensive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planning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capital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improvement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(including</w:t>
            </w:r>
            <w:r>
              <w:rPr>
                <w:rFonts w:ascii="Calibri"/>
                <w:spacing w:val="4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coordination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County's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CAMA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Land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Plans).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6,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383" w:right="336" w:hanging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Medium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Parks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Recreation</w:t>
            </w:r>
          </w:p>
          <w:p w:rsidR="002775B2" w:rsidRPr="004F1F33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6362FC" w:rsidRDefault="00C80C3E" w:rsidP="004F1F3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Morehead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Parks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 w:rsidRPr="004F1F3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Recreation</w:t>
            </w:r>
          </w:p>
          <w:p w:rsidR="006362FC" w:rsidRPr="006362FC" w:rsidRDefault="006362FC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 NCDENR</w:t>
            </w:r>
          </w:p>
        </w:tc>
      </w:tr>
      <w:tr w:rsidR="002775B2" w:rsidTr="00271B78">
        <w:trPr>
          <w:trHeight w:hRule="exact" w:val="3072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5A005D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 w:rsidRPr="005A005D">
              <w:rPr>
                <w:rFonts w:ascii="Calibri"/>
                <w:spacing w:val="-1"/>
                <w:sz w:val="18"/>
              </w:rPr>
              <w:t>CA14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3A9F" w:rsidRDefault="00C80C3E">
            <w:pPr>
              <w:pStyle w:val="TableParagraph"/>
              <w:spacing w:before="70" w:line="249" w:lineRule="auto"/>
              <w:ind w:left="56" w:right="190"/>
              <w:rPr>
                <w:rFonts w:ascii="Calibri" w:eastAsia="Calibri" w:hAnsi="Calibri" w:cs="Calibri"/>
                <w:sz w:val="18"/>
                <w:szCs w:val="18"/>
              </w:rPr>
            </w:pPr>
            <w:r w:rsidRPr="005A005D">
              <w:rPr>
                <w:rFonts w:ascii="Calibri"/>
                <w:spacing w:val="-1"/>
                <w:sz w:val="18"/>
              </w:rPr>
              <w:t>Maintain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reciprocal</w:t>
            </w:r>
            <w:r w:rsidRPr="005A005D">
              <w:rPr>
                <w:rFonts w:ascii="Calibri"/>
                <w:spacing w:val="-2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mutual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aid</w:t>
            </w:r>
            <w:r w:rsidRPr="005A005D">
              <w:rPr>
                <w:rFonts w:ascii="Calibri"/>
                <w:spacing w:val="-2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agreements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with</w:t>
            </w:r>
            <w:r w:rsidRPr="005A005D">
              <w:rPr>
                <w:rFonts w:ascii="Calibri"/>
                <w:spacing w:val="-2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all</w:t>
            </w:r>
            <w:r w:rsidRPr="005A005D">
              <w:rPr>
                <w:rFonts w:ascii="Calibri"/>
                <w:spacing w:val="31"/>
                <w:sz w:val="18"/>
              </w:rPr>
              <w:t xml:space="preserve"> </w:t>
            </w:r>
            <w:r w:rsidRPr="005A005D">
              <w:rPr>
                <w:rFonts w:ascii="Calibri"/>
                <w:spacing w:val="-2"/>
                <w:sz w:val="18"/>
              </w:rPr>
              <w:t>neighboring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communities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in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z w:val="18"/>
              </w:rPr>
              <w:t>an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effort</w:t>
            </w:r>
            <w:r w:rsidRPr="005A005D">
              <w:rPr>
                <w:rFonts w:ascii="Calibri"/>
                <w:spacing w:val="-2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to</w:t>
            </w:r>
            <w:r w:rsidRPr="005A005D">
              <w:rPr>
                <w:rFonts w:ascii="Calibri"/>
                <w:spacing w:val="-2"/>
                <w:sz w:val="18"/>
              </w:rPr>
              <w:t xml:space="preserve"> ensure</w:t>
            </w:r>
            <w:r w:rsidRPr="005A005D">
              <w:rPr>
                <w:rFonts w:ascii="Calibri"/>
                <w:spacing w:val="47"/>
                <w:w w:val="99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adequate</w:t>
            </w:r>
            <w:r w:rsidRPr="005A005D">
              <w:rPr>
                <w:rFonts w:ascii="Calibri"/>
                <w:spacing w:val="-4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fire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protection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2"/>
                <w:sz w:val="18"/>
              </w:rPr>
              <w:t>throughout</w:t>
            </w:r>
            <w:r w:rsidRPr="005A005D">
              <w:rPr>
                <w:rFonts w:ascii="Calibri"/>
                <w:spacing w:val="-4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the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County.</w:t>
            </w:r>
            <w:r w:rsidRPr="005A005D">
              <w:rPr>
                <w:rFonts w:ascii="Calibri"/>
                <w:spacing w:val="3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Additionally,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all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jurisdictions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will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provide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preventive</w:t>
            </w:r>
            <w:r w:rsidRPr="005A005D"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maintenance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efforts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to</w:t>
            </w:r>
            <w:r w:rsidRPr="005A005D">
              <w:rPr>
                <w:rFonts w:ascii="Calibri"/>
                <w:spacing w:val="-2"/>
                <w:sz w:val="18"/>
              </w:rPr>
              <w:t xml:space="preserve"> ensure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the</w:t>
            </w:r>
            <w:r w:rsidRPr="005A005D">
              <w:rPr>
                <w:rFonts w:ascii="Calibri"/>
                <w:spacing w:val="-2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fire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hydrants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and</w:t>
            </w:r>
            <w:r w:rsidRPr="005A005D">
              <w:rPr>
                <w:rFonts w:ascii="Calibri"/>
                <w:spacing w:val="31"/>
                <w:sz w:val="18"/>
              </w:rPr>
              <w:t xml:space="preserve"> </w:t>
            </w:r>
            <w:r w:rsidRPr="005A005D">
              <w:rPr>
                <w:rFonts w:ascii="Calibri"/>
                <w:spacing w:val="-2"/>
                <w:sz w:val="18"/>
              </w:rPr>
              <w:t>equipment</w:t>
            </w:r>
            <w:r w:rsidRPr="005A005D">
              <w:rPr>
                <w:rFonts w:ascii="Calibri"/>
                <w:spacing w:val="-4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are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working</w:t>
            </w:r>
            <w:r w:rsidRPr="005A005D">
              <w:rPr>
                <w:rFonts w:ascii="Calibri"/>
                <w:spacing w:val="-3"/>
                <w:sz w:val="18"/>
              </w:rPr>
              <w:t xml:space="preserve"> </w:t>
            </w:r>
            <w:r w:rsidRPr="005A005D">
              <w:rPr>
                <w:rFonts w:ascii="Calibri"/>
                <w:spacing w:val="-1"/>
                <w:sz w:val="18"/>
              </w:rPr>
              <w:t>properly.</w:t>
            </w:r>
          </w:p>
          <w:p w:rsidR="00703A9F" w:rsidRPr="00703A9F" w:rsidRDefault="00703A9F" w:rsidP="00703A9F"/>
          <w:p w:rsidR="00703A9F" w:rsidRPr="00703A9F" w:rsidRDefault="00703A9F" w:rsidP="00703A9F"/>
          <w:p w:rsidR="00703A9F" w:rsidRPr="00703A9F" w:rsidRDefault="00703A9F" w:rsidP="00703A9F"/>
          <w:p w:rsidR="00703A9F" w:rsidRPr="00703A9F" w:rsidRDefault="00703A9F" w:rsidP="00703A9F"/>
          <w:p w:rsidR="00703A9F" w:rsidRPr="00703A9F" w:rsidRDefault="00703A9F" w:rsidP="00703A9F"/>
          <w:p w:rsidR="002775B2" w:rsidRPr="00703A9F" w:rsidRDefault="002775B2" w:rsidP="00703A9F"/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31" w:line="243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  <w:p w:rsidR="002775B2" w:rsidRDefault="00C80C3E">
            <w:pPr>
              <w:pStyle w:val="TableParagraph"/>
              <w:spacing w:line="228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2775B2" w:rsidRDefault="00C80C3E">
            <w:pPr>
              <w:pStyle w:val="TableParagraph"/>
              <w:spacing w:line="243" w:lineRule="exact"/>
              <w:ind w:left="56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Volunteer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Departments</w:t>
            </w:r>
          </w:p>
          <w:p w:rsidR="006362FC" w:rsidRPr="00271B78" w:rsidRDefault="000C3606" w:rsidP="000C3606">
            <w:pPr>
              <w:pStyle w:val="TableParagraph"/>
              <w:spacing w:line="243" w:lineRule="exact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Emerald Isle </w:t>
            </w:r>
            <w:r w:rsidR="00271B78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has mutual aid</w:t>
            </w: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agreements with Carteret County all municipalities in Carteret County, and the Town of Swansboro</w:t>
            </w:r>
            <w:r w:rsidR="00271B78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. Hydrants are maintained annually. This includes flowing the hydrant and lubricating the threads.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</w:tbl>
    <w:p w:rsidR="00703A9F" w:rsidRDefault="00703A9F">
      <w:pPr>
        <w:rPr>
          <w:rFonts w:ascii="Calibri" w:eastAsia="Calibri" w:hAnsi="Calibri" w:cs="Calibri"/>
          <w:sz w:val="18"/>
          <w:szCs w:val="18"/>
        </w:rPr>
      </w:pPr>
    </w:p>
    <w:p w:rsidR="002775B2" w:rsidRPr="00703A9F" w:rsidRDefault="002775B2" w:rsidP="00703A9F">
      <w:pPr>
        <w:rPr>
          <w:rFonts w:ascii="Calibri" w:eastAsia="Calibri" w:hAnsi="Calibri" w:cs="Calibri"/>
          <w:sz w:val="18"/>
          <w:szCs w:val="18"/>
        </w:rPr>
        <w:sectPr w:rsidR="002775B2" w:rsidRPr="00703A9F">
          <w:pgSz w:w="15840" w:h="12240" w:orient="landscape"/>
          <w:pgMar w:top="1340" w:right="600" w:bottom="1000" w:left="600" w:header="755" w:footer="801" w:gutter="0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 w:rsidTr="00586A8B">
        <w:trPr>
          <w:trHeight w:hRule="exact" w:val="2124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CA15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Review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update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respective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Damage</w:t>
            </w:r>
            <w:r>
              <w:rPr>
                <w:rFonts w:ascii="Calibri"/>
                <w:spacing w:val="3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Prevention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Ordinances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deemed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necessary.</w:t>
            </w:r>
            <w:r>
              <w:rPr>
                <w:rFonts w:ascii="Calibri"/>
                <w:spacing w:val="3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Once</w:t>
            </w:r>
            <w:r>
              <w:rPr>
                <w:rFonts w:ascii="Calibri"/>
                <w:spacing w:val="2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conduct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review to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ensure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current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FDPO 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compliant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FEMA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 NCEM mandates.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586A8B" w:rsidRDefault="00C80C3E" w:rsidP="00586A8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586A8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586A8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586A8B" w:rsidRDefault="00C80C3E" w:rsidP="00586A8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586A8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NFIP</w:t>
            </w:r>
            <w:r w:rsidRPr="00586A8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participants</w:t>
            </w:r>
          </w:p>
          <w:p w:rsidR="00586A8B" w:rsidRPr="00586A8B" w:rsidRDefault="00703A9F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We have adopted the State Model Ordinance for Floodplain Management keeping our 2 ft freeboard requirement</w:t>
            </w:r>
            <w:r w:rsidR="000C3606">
              <w:rPr>
                <w:rFonts w:ascii="Calibri"/>
                <w:color w:val="FF0000"/>
                <w:spacing w:val="-1"/>
                <w:sz w:val="18"/>
              </w:rPr>
              <w:t>.</w:t>
            </w:r>
            <w:r w:rsidR="00586A8B">
              <w:rPr>
                <w:rFonts w:ascii="Calibri"/>
                <w:color w:val="FF0000"/>
                <w:spacing w:val="-1"/>
                <w:sz w:val="18"/>
              </w:rPr>
              <w:t xml:space="preserve"> </w:t>
            </w: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19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3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GIS-based data related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floodplain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mitigation.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maintaining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most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recent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Insurance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Maps (FIRMs),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1"/>
                <w:sz w:val="18"/>
              </w:rPr>
              <w:t xml:space="preserve"> GIS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each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either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acquired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mitigated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under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current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prior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year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grant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projects.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Repetitive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loss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also be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mapped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process.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7,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 w:rsidR="00831EBB">
              <w:rPr>
                <w:rFonts w:ascii="Calibri"/>
                <w:spacing w:val="-1"/>
                <w:sz w:val="18"/>
              </w:rPr>
              <w:t xml:space="preserve">Information </w:t>
            </w:r>
            <w:r>
              <w:rPr>
                <w:rFonts w:ascii="Calibri"/>
                <w:spacing w:val="-1"/>
                <w:sz w:val="18"/>
              </w:rPr>
              <w:t>Technology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Department</w:t>
            </w:r>
          </w:p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831EBB">
              <w:rPr>
                <w:rFonts w:ascii="Calibri"/>
                <w:spacing w:val="-1"/>
                <w:sz w:val="18"/>
              </w:rPr>
              <w:t xml:space="preserve"> Tax </w:t>
            </w:r>
            <w:r>
              <w:rPr>
                <w:rFonts w:ascii="Calibri"/>
                <w:spacing w:val="-1"/>
                <w:sz w:val="18"/>
              </w:rPr>
              <w:t>Department</w:t>
            </w:r>
          </w:p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831EBB" w:rsidRPr="00831EBB" w:rsidRDefault="000C3606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831EBB">
              <w:rPr>
                <w:rFonts w:ascii="Calibri"/>
                <w:color w:val="FF0000"/>
                <w:spacing w:val="-1"/>
                <w:sz w:val="18"/>
              </w:rPr>
              <w:t xml:space="preserve"> continues to maintain FIRMs and to map its repetitive loss properties annually.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19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1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to </w:t>
            </w:r>
            <w:r>
              <w:rPr>
                <w:rFonts w:ascii="Calibri"/>
                <w:spacing w:val="-2"/>
                <w:sz w:val="18"/>
              </w:rPr>
              <w:t>require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finished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elevation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certificate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Special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Area (SFHA)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incorporated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unincorporated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portions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County.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elevation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certificates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submitted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official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FEMA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elevation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certificate.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elevation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certificates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shall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kept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file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 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County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municipalities.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Inspections</w:t>
            </w:r>
          </w:p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831EBB">
              <w:rPr>
                <w:rFonts w:ascii="Calibri"/>
                <w:spacing w:val="-1"/>
                <w:sz w:val="18"/>
              </w:rPr>
              <w:t xml:space="preserve"> Building </w:t>
            </w:r>
            <w:r>
              <w:rPr>
                <w:rFonts w:ascii="Calibri"/>
                <w:spacing w:val="-1"/>
                <w:sz w:val="18"/>
              </w:rPr>
              <w:t>Inspections</w:t>
            </w:r>
          </w:p>
          <w:p w:rsidR="00831EBB" w:rsidRPr="00831EBB" w:rsidRDefault="000C3606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831EBB">
              <w:rPr>
                <w:rFonts w:ascii="Calibri"/>
                <w:color w:val="FF0000"/>
                <w:spacing w:val="-1"/>
                <w:sz w:val="18"/>
              </w:rPr>
              <w:t xml:space="preserve"> requires and maintains all under construction and finished construction elevation certificates.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</w:t>
            </w:r>
          </w:p>
        </w:tc>
      </w:tr>
      <w:tr w:rsidR="002775B2">
        <w:trPr>
          <w:trHeight w:hRule="exact" w:val="193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CA18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4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Establish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and/or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reconstruction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policies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include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issuance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building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permits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after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natural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disaster.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831EBB" w:rsidRDefault="00C80C3E" w:rsidP="00831EB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831EB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831EBB" w:rsidRPr="00831EBB" w:rsidRDefault="00831EBB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</w:t>
            </w:r>
          </w:p>
        </w:tc>
      </w:tr>
    </w:tbl>
    <w:p w:rsidR="002775B2" w:rsidRDefault="002775B2">
      <w:pPr>
        <w:rPr>
          <w:rFonts w:ascii="Calibri" w:eastAsia="Calibri" w:hAnsi="Calibri" w:cs="Calibri"/>
          <w:sz w:val="18"/>
          <w:szCs w:val="18"/>
        </w:rPr>
        <w:sectPr w:rsidR="002775B2">
          <w:footerReference w:type="default" r:id="rId9"/>
          <w:pgSz w:w="15840" w:h="12240" w:orient="landscape"/>
          <w:pgMar w:top="1340" w:right="600" w:bottom="1000" w:left="600" w:header="755" w:footer="801" w:gutter="0"/>
          <w:pgNumType w:start="20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 w:rsidTr="00655ADC">
        <w:trPr>
          <w:trHeight w:hRule="exact" w:val="2214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CA19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4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Strive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respective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ratings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implementation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comprehensive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floodplain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program.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128" w:right="151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655ADC" w:rsidRDefault="00C80C3E" w:rsidP="00655ADC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655ADC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655ADC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655ADC" w:rsidRDefault="00C80C3E" w:rsidP="00655ADC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655ADC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655ADC" w:rsidRPr="00655ADC" w:rsidRDefault="00655ADC" w:rsidP="00907254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 xml:space="preserve">Staff continues to provide required CRS recertification documentation on an annual basis and to conduct credited activities to maintain its CRS Rating Class </w:t>
            </w:r>
            <w:r w:rsidR="00907254">
              <w:rPr>
                <w:rFonts w:ascii="Calibri"/>
                <w:color w:val="FF0000"/>
                <w:spacing w:val="-1"/>
                <w:sz w:val="18"/>
              </w:rPr>
              <w:t>7</w:t>
            </w:r>
            <w:r>
              <w:rPr>
                <w:rFonts w:ascii="Calibri"/>
                <w:color w:val="FF0000"/>
                <w:spacing w:val="-1"/>
                <w:sz w:val="18"/>
              </w:rPr>
              <w:t xml:space="preserve">. </w:t>
            </w: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HMGP,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PDM,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UHMA</w:t>
            </w:r>
          </w:p>
        </w:tc>
      </w:tr>
      <w:tr w:rsidR="002775B2">
        <w:trPr>
          <w:trHeight w:hRule="exact" w:val="308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3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map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involving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following:</w:t>
            </w:r>
          </w:p>
          <w:p w:rsidR="002775B2" w:rsidRDefault="00C80C3E">
            <w:pPr>
              <w:pStyle w:val="ListParagraph"/>
              <w:numPr>
                <w:ilvl w:val="0"/>
                <w:numId w:val="2"/>
              </w:numPr>
              <w:tabs>
                <w:tab w:val="left" w:pos="298"/>
              </w:tabs>
              <w:spacing w:line="249" w:lineRule="auto"/>
              <w:ind w:right="272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Insurance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Maps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(FIRMs)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all</w:t>
            </w:r>
            <w:r>
              <w:rPr>
                <w:rFonts w:ascii="Calibri"/>
                <w:spacing w:val="-2"/>
                <w:sz w:val="18"/>
              </w:rPr>
              <w:t xml:space="preserve"> inquirers,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including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5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provision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whether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given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property is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flood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area;</w:t>
            </w:r>
          </w:p>
          <w:p w:rsidR="002775B2" w:rsidRDefault="00C80C3E">
            <w:pPr>
              <w:pStyle w:val="ListParagraph"/>
              <w:numPr>
                <w:ilvl w:val="0"/>
                <w:numId w:val="2"/>
              </w:numPr>
              <w:tabs>
                <w:tab w:val="left" w:pos="298"/>
              </w:tabs>
              <w:spacing w:line="249" w:lineRule="auto"/>
              <w:ind w:right="823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regarding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insurance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purchase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requirement;</w:t>
            </w:r>
          </w:p>
          <w:p w:rsidR="002775B2" w:rsidRDefault="00C80C3E">
            <w:pPr>
              <w:pStyle w:val="ListParagraph"/>
              <w:numPr>
                <w:ilvl w:val="0"/>
                <w:numId w:val="2"/>
              </w:numPr>
              <w:tabs>
                <w:tab w:val="left" w:pos="298"/>
              </w:tabs>
              <w:ind w:left="297" w:hanging="2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Maintain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historical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current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FIRMs;</w:t>
            </w:r>
          </w:p>
          <w:p w:rsidR="002775B2" w:rsidRDefault="00C80C3E">
            <w:pPr>
              <w:pStyle w:val="ListParagraph"/>
              <w:numPr>
                <w:ilvl w:val="0"/>
                <w:numId w:val="2"/>
              </w:numPr>
              <w:tabs>
                <w:tab w:val="left" w:pos="298"/>
              </w:tabs>
              <w:spacing w:before="8" w:line="249" w:lineRule="auto"/>
              <w:ind w:right="303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Advertise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once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newspaper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availability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FIRMs;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</w:p>
          <w:p w:rsidR="002775B2" w:rsidRDefault="00C80C3E">
            <w:pPr>
              <w:pStyle w:val="ListParagraph"/>
              <w:numPr>
                <w:ilvl w:val="0"/>
                <w:numId w:val="2"/>
              </w:numPr>
              <w:tabs>
                <w:tab w:val="left" w:pos="298"/>
              </w:tabs>
              <w:spacing w:line="249" w:lineRule="auto"/>
              <w:ind w:right="531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inquirers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local</w:t>
            </w:r>
            <w:r>
              <w:rPr>
                <w:rFonts w:ascii="Calibri"/>
                <w:spacing w:val="4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floodplain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requirements.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4, 5,</w:t>
            </w:r>
          </w:p>
          <w:p w:rsidR="002775B2" w:rsidRDefault="00C80C3E">
            <w:pPr>
              <w:pStyle w:val="TableParagraph"/>
              <w:spacing w:before="8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6,7,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128" w:right="151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C55173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C55173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C55173" w:rsidRPr="00C55173" w:rsidRDefault="00907254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C55173">
              <w:rPr>
                <w:rFonts w:ascii="Calibri"/>
                <w:color w:val="FF0000"/>
                <w:spacing w:val="-1"/>
                <w:sz w:val="18"/>
              </w:rPr>
              <w:t xml:space="preserve"> continues to provide a map information service.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193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24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Mail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notice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annually to 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property owners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citizens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about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dangers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associated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low-lying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coastal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areas.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5,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128" w:right="151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C55173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C55173" w:rsidRPr="00907254" w:rsidRDefault="00C80C3E" w:rsidP="00907254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  <w:r w:rsidR="00C55173" w:rsidRPr="00907254">
              <w:rPr>
                <w:rFonts w:ascii="Calibri"/>
                <w:color w:val="FF0000"/>
                <w:spacing w:val="-1"/>
                <w:sz w:val="18"/>
              </w:rPr>
              <w:t xml:space="preserve"> </w:t>
            </w:r>
          </w:p>
          <w:p w:rsidR="00907254" w:rsidRPr="00907254" w:rsidRDefault="00907254" w:rsidP="00907254">
            <w:pPr>
              <w:pStyle w:val="TableParagraph"/>
              <w:spacing w:line="243" w:lineRule="exact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Assisted by Carteret County mailings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</w:tbl>
    <w:p w:rsidR="002775B2" w:rsidRDefault="002775B2">
      <w:pPr>
        <w:rPr>
          <w:rFonts w:ascii="Calibri" w:eastAsia="Calibri" w:hAnsi="Calibri" w:cs="Calibri"/>
          <w:sz w:val="18"/>
          <w:szCs w:val="18"/>
        </w:rPr>
        <w:sectPr w:rsidR="002775B2">
          <w:pgSz w:w="15840" w:h="12240" w:orient="landscape"/>
          <w:pgMar w:top="1340" w:right="600" w:bottom="1000" w:left="600" w:header="755" w:footer="801" w:gutter="0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>
        <w:trPr>
          <w:trHeight w:hRule="exact" w:val="1978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CA22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8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estate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agencies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ensure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clients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when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property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sale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SFHA.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agencies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brochures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documenting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concerns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relating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floodprone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ways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homeowners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may</w:t>
            </w:r>
            <w:r>
              <w:rPr>
                <w:rFonts w:ascii="Calibri"/>
                <w:spacing w:val="-1"/>
                <w:sz w:val="18"/>
              </w:rPr>
              <w:t xml:space="preserve"> make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their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disaster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resistant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strong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winds, </w:t>
            </w:r>
            <w:r>
              <w:rPr>
                <w:rFonts w:ascii="Calibri"/>
                <w:spacing w:val="-2"/>
                <w:sz w:val="18"/>
              </w:rPr>
              <w:t xml:space="preserve">lightning,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heavy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rains.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60032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A60032" w:rsidRPr="00A60032" w:rsidRDefault="00A60032" w:rsidP="00A60032">
            <w:pPr>
              <w:pStyle w:val="TableParagraph"/>
              <w:spacing w:line="243" w:lineRule="exact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3317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CA23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Make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regarding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development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floodplains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available</w:t>
            </w:r>
            <w:r>
              <w:rPr>
                <w:rFonts w:ascii="Calibri"/>
                <w:spacing w:val="30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following:</w:t>
            </w:r>
          </w:p>
          <w:p w:rsidR="002775B2" w:rsidRDefault="00C80C3E">
            <w:pPr>
              <w:pStyle w:val="ListParagraph"/>
              <w:numPr>
                <w:ilvl w:val="0"/>
                <w:numId w:val="1"/>
              </w:numPr>
              <w:tabs>
                <w:tab w:val="left" w:pos="298"/>
              </w:tabs>
              <w:spacing w:line="249" w:lineRule="auto"/>
              <w:ind w:right="932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)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Ensure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library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maintains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relating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flooding</w:t>
            </w:r>
            <w:r>
              <w:rPr>
                <w:rFonts w:ascii="Calibri"/>
                <w:spacing w:val="2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protection;</w:t>
            </w:r>
          </w:p>
          <w:p w:rsidR="002775B2" w:rsidRDefault="00C80C3E">
            <w:pPr>
              <w:pStyle w:val="ListParagraph"/>
              <w:numPr>
                <w:ilvl w:val="0"/>
                <w:numId w:val="1"/>
              </w:numPr>
              <w:tabs>
                <w:tab w:val="left" w:pos="298"/>
              </w:tabs>
              <w:spacing w:line="249" w:lineRule="auto"/>
              <w:ind w:right="208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link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 website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FEMA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protection;</w:t>
            </w:r>
          </w:p>
          <w:p w:rsidR="002775B2" w:rsidRDefault="00C80C3E">
            <w:pPr>
              <w:pStyle w:val="ListParagraph"/>
              <w:numPr>
                <w:ilvl w:val="0"/>
                <w:numId w:val="1"/>
              </w:numPr>
              <w:tabs>
                <w:tab w:val="left" w:pos="298"/>
              </w:tabs>
              <w:spacing w:line="249" w:lineRule="auto"/>
              <w:ind w:right="14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1"/>
                <w:sz w:val="18"/>
              </w:rPr>
              <w:t xml:space="preserve"> link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participating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municipalities'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websites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FEMA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resources</w:t>
            </w:r>
            <w:r>
              <w:rPr>
                <w:rFonts w:ascii="Calibri"/>
                <w:spacing w:val="-2"/>
                <w:sz w:val="18"/>
              </w:rPr>
              <w:t xml:space="preserve"> addressing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3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evacuation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procedures,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disaster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preparedness,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post-disaster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recovery;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</w:p>
          <w:p w:rsidR="002775B2" w:rsidRDefault="00C80C3E">
            <w:pPr>
              <w:pStyle w:val="ListParagraph"/>
              <w:numPr>
                <w:ilvl w:val="0"/>
                <w:numId w:val="1"/>
              </w:numPr>
              <w:tabs>
                <w:tab w:val="left" w:pos="298"/>
              </w:tabs>
              <w:spacing w:line="249" w:lineRule="auto"/>
              <w:ind w:right="820" w:firstLine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Provide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website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links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relevant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websites.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C55173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C55173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C55173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907254" w:rsidRDefault="00907254" w:rsidP="004B3F86">
            <w:pPr>
              <w:pStyle w:val="TableParagraph"/>
              <w:spacing w:line="243" w:lineRule="exact"/>
              <w:ind w:left="73"/>
              <w:rPr>
                <w:rFonts w:ascii="Calibri"/>
                <w:color w:val="FF0000"/>
                <w:spacing w:val="-1"/>
                <w:sz w:val="18"/>
              </w:rPr>
            </w:pPr>
          </w:p>
          <w:p w:rsidR="00C55173" w:rsidRDefault="00907254" w:rsidP="004B3F86">
            <w:pPr>
              <w:pStyle w:val="TableParagraph"/>
              <w:spacing w:line="243" w:lineRule="exact"/>
              <w:ind w:left="73"/>
              <w:rPr>
                <w:rFonts w:ascii="Calibri"/>
                <w:color w:val="FF0000"/>
                <w:spacing w:val="-1"/>
                <w:sz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Islen</w:t>
            </w:r>
            <w:r w:rsidR="00C55173">
              <w:rPr>
                <w:rFonts w:ascii="Calibri"/>
                <w:color w:val="FF0000"/>
                <w:spacing w:val="-1"/>
                <w:sz w:val="18"/>
              </w:rPr>
              <w:t xml:space="preserve"> maintains links to FEMA resources on its website.</w:t>
            </w:r>
          </w:p>
          <w:p w:rsidR="00C55173" w:rsidRDefault="00C55173" w:rsidP="00C55173">
            <w:pPr>
              <w:pStyle w:val="TableParagraph"/>
              <w:spacing w:line="243" w:lineRule="exact"/>
              <w:rPr>
                <w:rFonts w:ascii="Calibri"/>
                <w:color w:val="FF0000"/>
                <w:spacing w:val="-1"/>
                <w:sz w:val="18"/>
              </w:rPr>
            </w:pPr>
          </w:p>
          <w:p w:rsidR="00C55173" w:rsidRPr="00C55173" w:rsidRDefault="00907254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C55173">
              <w:rPr>
                <w:rFonts w:ascii="Calibri"/>
                <w:color w:val="FF0000"/>
                <w:spacing w:val="-1"/>
                <w:sz w:val="18"/>
              </w:rPr>
              <w:t xml:space="preserve"> maintains an emergency preparedness page as well as a flood page with relevant hazard mitigation links. 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>
        <w:trPr>
          <w:trHeight w:hRule="exact" w:val="193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CA24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F65B5" w:rsidRDefault="00C80C3E">
            <w:pPr>
              <w:pStyle w:val="TableParagraph"/>
              <w:spacing w:before="70" w:line="249" w:lineRule="auto"/>
              <w:ind w:left="56" w:right="113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2"/>
                <w:sz w:val="18"/>
              </w:rPr>
              <w:t>Support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the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efforts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z w:val="18"/>
              </w:rPr>
              <w:t>of</w:t>
            </w:r>
            <w:r w:rsidRPr="00AF65B5">
              <w:rPr>
                <w:rFonts w:ascii="Calibri"/>
                <w:spacing w:val="-1"/>
                <w:sz w:val="18"/>
              </w:rPr>
              <w:t xml:space="preserve"> the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Carteret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County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z w:val="18"/>
              </w:rPr>
              <w:t>Local</w:t>
            </w:r>
            <w:r w:rsidRPr="00AF65B5">
              <w:rPr>
                <w:rFonts w:ascii="Calibri"/>
                <w:spacing w:val="27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Emergency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Planning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Committee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z w:val="18"/>
              </w:rPr>
              <w:t>(LEPC)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in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their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effort</w:t>
            </w:r>
            <w:r w:rsidRPr="00AF65B5">
              <w:rPr>
                <w:rFonts w:ascii="Calibri"/>
                <w:spacing w:val="27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to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address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hazards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associated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with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the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storage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z w:val="18"/>
              </w:rPr>
              <w:t>of</w:t>
            </w:r>
            <w:r w:rsidRPr="00AF65B5">
              <w:rPr>
                <w:rFonts w:ascii="Calibri"/>
                <w:spacing w:val="27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chemicals,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noxious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waste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material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and</w:t>
            </w:r>
            <w:r w:rsidRPr="00AF65B5">
              <w:rPr>
                <w:rFonts w:ascii="Calibri"/>
                <w:spacing w:val="-2"/>
                <w:sz w:val="18"/>
              </w:rPr>
              <w:t xml:space="preserve"> bulk </w:t>
            </w:r>
            <w:r w:rsidRPr="00AF65B5">
              <w:rPr>
                <w:rFonts w:ascii="Calibri"/>
                <w:spacing w:val="-1"/>
                <w:sz w:val="18"/>
              </w:rPr>
              <w:t>fuel.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F65B5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1"/>
                <w:sz w:val="18"/>
              </w:rPr>
              <w:t>1,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2,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 xml:space="preserve">6, </w:t>
            </w:r>
            <w:r w:rsidRPr="00AF65B5"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F65B5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1"/>
                <w:sz w:val="18"/>
              </w:rPr>
              <w:t>1,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2,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3, 4,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5,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6,</w:t>
            </w:r>
          </w:p>
          <w:p w:rsidR="002775B2" w:rsidRPr="00AF65B5" w:rsidRDefault="00C80C3E">
            <w:pPr>
              <w:pStyle w:val="TableParagraph"/>
              <w:spacing w:before="8"/>
              <w:ind w:right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1"/>
                <w:sz w:val="18"/>
              </w:rPr>
              <w:t>7,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8,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9,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F65B5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1"/>
                <w:sz w:val="18"/>
              </w:rPr>
              <w:t>Carteret</w:t>
            </w:r>
            <w:r w:rsidRPr="00AF65B5">
              <w:rPr>
                <w:rFonts w:ascii="Calibri"/>
                <w:spacing w:val="-7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County,</w:t>
            </w:r>
            <w:r w:rsidRPr="00AF65B5"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Atlantic</w:t>
            </w:r>
            <w:r w:rsidRPr="00AF65B5">
              <w:rPr>
                <w:rFonts w:ascii="Calibri"/>
                <w:spacing w:val="-4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Beach,</w:t>
            </w:r>
            <w:r w:rsidRPr="00AF65B5"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Beaufort,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Bogue,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Cape</w:t>
            </w:r>
            <w:r w:rsidRPr="00AF65B5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Carteret,</w:t>
            </w:r>
            <w:r w:rsidRPr="00AF65B5">
              <w:rPr>
                <w:rFonts w:ascii="Calibri"/>
                <w:spacing w:val="-4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Cedar</w:t>
            </w:r>
            <w:r w:rsidRPr="00AF65B5">
              <w:rPr>
                <w:rFonts w:ascii="Calibri"/>
                <w:spacing w:val="-4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Point,</w:t>
            </w:r>
            <w:r w:rsidRPr="00AF65B5"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Emerald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Isle, Indian</w:t>
            </w:r>
            <w:r w:rsidRPr="00AF65B5">
              <w:rPr>
                <w:rFonts w:ascii="Calibri"/>
                <w:spacing w:val="28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Beach,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Morehead</w:t>
            </w:r>
            <w:r w:rsidRPr="00AF65B5">
              <w:rPr>
                <w:rFonts w:ascii="Calibri"/>
                <w:spacing w:val="-4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City,</w:t>
            </w:r>
            <w:r w:rsidRPr="00AF65B5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Newport,</w:t>
            </w:r>
            <w:r w:rsidRPr="00AF65B5">
              <w:rPr>
                <w:rFonts w:ascii="Calibri"/>
                <w:spacing w:val="-5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Peletier,</w:t>
            </w:r>
            <w:r w:rsidRPr="00AF65B5">
              <w:rPr>
                <w:rFonts w:ascii="Calibri"/>
                <w:spacing w:val="-5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Pine</w:t>
            </w:r>
            <w:r w:rsidRPr="00AF65B5"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Knoll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F65B5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AF65B5" w:rsidRDefault="00C80C3E" w:rsidP="00C55173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AF65B5">
              <w:rPr>
                <w:rFonts w:ascii="Calibri"/>
                <w:spacing w:val="-1"/>
                <w:sz w:val="18"/>
              </w:rPr>
              <w:t>Carteret</w:t>
            </w:r>
            <w:r w:rsidRPr="00AF65B5">
              <w:rPr>
                <w:rFonts w:ascii="Calibri"/>
                <w:spacing w:val="-3"/>
                <w:sz w:val="18"/>
              </w:rPr>
              <w:t xml:space="preserve"> </w:t>
            </w:r>
            <w:r w:rsidRPr="00AF65B5">
              <w:rPr>
                <w:rFonts w:ascii="Calibri"/>
                <w:spacing w:val="-1"/>
                <w:sz w:val="18"/>
              </w:rPr>
              <w:t>County</w:t>
            </w:r>
            <w:r w:rsidRPr="00AF65B5">
              <w:rPr>
                <w:rFonts w:ascii="Calibri"/>
                <w:spacing w:val="-2"/>
                <w:sz w:val="18"/>
              </w:rPr>
              <w:t xml:space="preserve"> </w:t>
            </w:r>
            <w:r w:rsidRPr="00AF65B5">
              <w:rPr>
                <w:rFonts w:ascii="Calibri"/>
                <w:sz w:val="18"/>
              </w:rPr>
              <w:t>LEPC</w:t>
            </w:r>
          </w:p>
          <w:p w:rsidR="00AF65B5" w:rsidRPr="00AF65B5" w:rsidRDefault="00AF65B5" w:rsidP="00AF65B5">
            <w:pPr>
              <w:pStyle w:val="TableParagraph"/>
              <w:spacing w:line="243" w:lineRule="exact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</w:tbl>
    <w:p w:rsidR="002775B2" w:rsidRDefault="002775B2">
      <w:pPr>
        <w:rPr>
          <w:rFonts w:ascii="Calibri" w:eastAsia="Calibri" w:hAnsi="Calibri" w:cs="Calibri"/>
          <w:sz w:val="18"/>
          <w:szCs w:val="18"/>
        </w:rPr>
        <w:sectPr w:rsidR="002775B2">
          <w:pgSz w:w="15840" w:h="12240" w:orient="landscape"/>
          <w:pgMar w:top="1340" w:right="600" w:bottom="1000" w:left="600" w:header="755" w:footer="801" w:gutter="0"/>
          <w:cols w:space="720"/>
        </w:sectPr>
      </w:pPr>
    </w:p>
    <w:p w:rsidR="002775B2" w:rsidRDefault="002775B2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>
        <w:trPr>
          <w:trHeight w:hRule="exact" w:val="78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>
        <w:trPr>
          <w:trHeight w:hRule="exact" w:val="1978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CA25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248"/>
              <w:rPr>
                <w:rFonts w:ascii="Calibri" w:eastAsia="Calibri" w:hAnsi="Calibri" w:cs="Calibri"/>
                <w:sz w:val="18"/>
                <w:szCs w:val="18"/>
              </w:rPr>
            </w:pPr>
            <w:r w:rsidRPr="00275F56">
              <w:rPr>
                <w:rFonts w:ascii="Calibri"/>
                <w:spacing w:val="-1"/>
                <w:sz w:val="18"/>
              </w:rPr>
              <w:t>Continue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 xml:space="preserve">to </w:t>
            </w:r>
            <w:r w:rsidRPr="00275F56">
              <w:rPr>
                <w:rFonts w:ascii="Calibri"/>
                <w:spacing w:val="-2"/>
                <w:sz w:val="18"/>
              </w:rPr>
              <w:t xml:space="preserve">support </w:t>
            </w:r>
            <w:r w:rsidRPr="00275F56">
              <w:rPr>
                <w:rFonts w:ascii="Calibri"/>
                <w:spacing w:val="-1"/>
                <w:sz w:val="18"/>
              </w:rPr>
              <w:t>the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NC Office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z w:val="18"/>
              </w:rPr>
              <w:t>of</w:t>
            </w:r>
            <w:r w:rsidRPr="00275F56">
              <w:rPr>
                <w:rFonts w:ascii="Calibri"/>
                <w:spacing w:val="-1"/>
                <w:sz w:val="18"/>
              </w:rPr>
              <w:t xml:space="preserve"> Dam Safety</w:t>
            </w:r>
            <w:r w:rsidRPr="00275F56">
              <w:rPr>
                <w:rFonts w:ascii="Calibri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in</w:t>
            </w:r>
            <w:r w:rsidRPr="00275F56">
              <w:rPr>
                <w:rFonts w:ascii="Calibri"/>
                <w:spacing w:val="35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its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efforts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to monitor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and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inspect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all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dams</w:t>
            </w:r>
            <w:r w:rsidRPr="00275F56">
              <w:rPr>
                <w:rFonts w:ascii="Calibri"/>
                <w:spacing w:val="29"/>
                <w:sz w:val="18"/>
              </w:rPr>
              <w:t xml:space="preserve"> </w:t>
            </w:r>
            <w:r w:rsidRPr="00275F56">
              <w:rPr>
                <w:rFonts w:ascii="Calibri"/>
                <w:spacing w:val="-2"/>
                <w:sz w:val="18"/>
              </w:rPr>
              <w:t>throughout</w:t>
            </w:r>
            <w:r w:rsidRPr="00275F56">
              <w:rPr>
                <w:rFonts w:ascii="Calibri"/>
                <w:spacing w:val="-3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the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state.</w:t>
            </w:r>
            <w:r w:rsidRPr="00275F56">
              <w:rPr>
                <w:rFonts w:ascii="Calibri"/>
                <w:spacing w:val="38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The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County will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rely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z w:val="18"/>
              </w:rPr>
              <w:t>on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this</w:t>
            </w:r>
            <w:r w:rsidRPr="00275F56">
              <w:rPr>
                <w:rFonts w:ascii="Calibri"/>
                <w:spacing w:val="33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agency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 xml:space="preserve">to </w:t>
            </w:r>
            <w:r w:rsidRPr="00275F56">
              <w:rPr>
                <w:rFonts w:ascii="Calibri"/>
                <w:spacing w:val="-2"/>
                <w:sz w:val="18"/>
              </w:rPr>
              <w:t xml:space="preserve">ensure </w:t>
            </w:r>
            <w:r w:rsidRPr="00275F56">
              <w:rPr>
                <w:rFonts w:ascii="Calibri"/>
                <w:spacing w:val="-1"/>
                <w:sz w:val="18"/>
              </w:rPr>
              <w:t>that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all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dam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facilities, both</w:t>
            </w:r>
            <w:r w:rsidRPr="00275F56">
              <w:rPr>
                <w:rFonts w:ascii="Calibri"/>
                <w:spacing w:val="-2"/>
                <w:sz w:val="18"/>
              </w:rPr>
              <w:t xml:space="preserve"> public</w:t>
            </w:r>
            <w:r w:rsidRPr="00275F56">
              <w:rPr>
                <w:rFonts w:ascii="Calibri"/>
                <w:spacing w:val="43"/>
                <w:w w:val="99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and</w:t>
            </w:r>
            <w:r w:rsidRPr="00275F56">
              <w:rPr>
                <w:rFonts w:ascii="Calibri"/>
                <w:spacing w:val="-3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private, are</w:t>
            </w:r>
            <w:r w:rsidRPr="00275F56">
              <w:rPr>
                <w:rFonts w:ascii="Calibri"/>
                <w:spacing w:val="-3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properly maintained</w:t>
            </w:r>
            <w:r w:rsidRPr="00275F56">
              <w:rPr>
                <w:rFonts w:ascii="Calibri"/>
                <w:spacing w:val="-3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and</w:t>
            </w:r>
            <w:r w:rsidRPr="00275F56">
              <w:rPr>
                <w:rFonts w:ascii="Calibri"/>
                <w:spacing w:val="-2"/>
                <w:sz w:val="18"/>
              </w:rPr>
              <w:t xml:space="preserve"> </w:t>
            </w:r>
            <w:r w:rsidRPr="00275F56">
              <w:rPr>
                <w:rFonts w:ascii="Calibri"/>
                <w:spacing w:val="-1"/>
                <w:sz w:val="18"/>
              </w:rPr>
              <w:t>stable.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4, </w:t>
            </w:r>
            <w:r>
              <w:rPr>
                <w:rFonts w:ascii="Calibri"/>
                <w:sz w:val="18"/>
              </w:rPr>
              <w:t>6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3, 6,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</w:p>
          <w:p w:rsidR="002775B2" w:rsidRDefault="00C80C3E">
            <w:pPr>
              <w:pStyle w:val="TableParagraph"/>
              <w:spacing w:before="8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275F56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275F56" w:rsidRPr="00275F56" w:rsidRDefault="00907254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NA</w:t>
            </w: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NCDENR</w:t>
            </w:r>
          </w:p>
        </w:tc>
      </w:tr>
      <w:tr w:rsidR="002775B2">
        <w:trPr>
          <w:trHeight w:hRule="exact" w:val="194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CA26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36"/>
              <w:rPr>
                <w:rFonts w:ascii="Calibri" w:eastAsia="Calibri" w:hAnsi="Calibri" w:cs="Calibri"/>
                <w:sz w:val="18"/>
                <w:szCs w:val="18"/>
              </w:rPr>
            </w:pPr>
            <w:r w:rsidRPr="001130B1">
              <w:rPr>
                <w:rFonts w:ascii="Calibri"/>
                <w:spacing w:val="-1"/>
                <w:sz w:val="18"/>
              </w:rPr>
              <w:t>Continue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to monitor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water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resources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in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an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effort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to</w:t>
            </w:r>
            <w:r w:rsidRPr="001130B1">
              <w:rPr>
                <w:rFonts w:ascii="Calibri"/>
                <w:spacing w:val="31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mitigate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the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impacts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of</w:t>
            </w:r>
            <w:r w:rsidRPr="001130B1">
              <w:rPr>
                <w:rFonts w:ascii="Calibri"/>
                <w:spacing w:val="-1"/>
                <w:sz w:val="18"/>
              </w:rPr>
              <w:t xml:space="preserve"> </w:t>
            </w:r>
            <w:r w:rsidRPr="001130B1">
              <w:rPr>
                <w:rFonts w:ascii="Calibri"/>
                <w:spacing w:val="-2"/>
                <w:sz w:val="18"/>
              </w:rPr>
              <w:t xml:space="preserve">drought </w:t>
            </w:r>
            <w:r w:rsidRPr="001130B1">
              <w:rPr>
                <w:rFonts w:ascii="Calibri"/>
                <w:spacing w:val="-1"/>
                <w:sz w:val="18"/>
              </w:rPr>
              <w:t>conditions.</w:t>
            </w:r>
            <w:r w:rsidRPr="001130B1">
              <w:rPr>
                <w:rFonts w:ascii="Calibri"/>
                <w:spacing w:val="38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These</w:t>
            </w:r>
            <w:r w:rsidRPr="001130B1"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efforts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will</w:t>
            </w:r>
            <w:r w:rsidRPr="001130B1">
              <w:rPr>
                <w:rFonts w:ascii="Calibri"/>
                <w:spacing w:val="-2"/>
                <w:sz w:val="18"/>
              </w:rPr>
              <w:t xml:space="preserve"> include </w:t>
            </w:r>
            <w:r w:rsidRPr="001130B1">
              <w:rPr>
                <w:rFonts w:ascii="Calibri"/>
                <w:spacing w:val="-1"/>
                <w:sz w:val="18"/>
              </w:rPr>
              <w:t>maintaining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local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water</w:t>
            </w:r>
            <w:r w:rsidRPr="001130B1">
              <w:rPr>
                <w:rFonts w:ascii="Calibri"/>
                <w:spacing w:val="41"/>
                <w:w w:val="99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shortage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ordinance.</w:t>
            </w:r>
            <w:r w:rsidRPr="001130B1">
              <w:rPr>
                <w:rFonts w:ascii="Calibri"/>
                <w:spacing w:val="38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This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ordinance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will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be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activated</w:t>
            </w:r>
            <w:r w:rsidRPr="001130B1">
              <w:rPr>
                <w:rFonts w:ascii="Calibri"/>
                <w:spacing w:val="25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in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coordination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with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all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utility providers</w:t>
            </w:r>
            <w:r w:rsidRPr="001130B1">
              <w:rPr>
                <w:rFonts w:ascii="Calibri"/>
                <w:spacing w:val="-3"/>
                <w:sz w:val="18"/>
              </w:rPr>
              <w:t xml:space="preserve"> </w:t>
            </w:r>
            <w:r w:rsidRPr="001130B1">
              <w:rPr>
                <w:rFonts w:ascii="Calibri"/>
                <w:sz w:val="18"/>
              </w:rPr>
              <w:t>as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the</w:t>
            </w:r>
            <w:r w:rsidRPr="001130B1">
              <w:rPr>
                <w:rFonts w:ascii="Calibri"/>
                <w:spacing w:val="-2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need</w:t>
            </w:r>
            <w:r w:rsidRPr="001130B1">
              <w:rPr>
                <w:rFonts w:ascii="Calibri"/>
                <w:spacing w:val="21"/>
                <w:sz w:val="18"/>
              </w:rPr>
              <w:t xml:space="preserve"> </w:t>
            </w:r>
            <w:r w:rsidRPr="001130B1">
              <w:rPr>
                <w:rFonts w:ascii="Calibri"/>
                <w:spacing w:val="-1"/>
                <w:sz w:val="18"/>
              </w:rPr>
              <w:t>arises.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7,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573408" w:rsidRDefault="00C80C3E" w:rsidP="00573408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573408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573408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275F56" w:rsidRDefault="00C80C3E" w:rsidP="00573408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573408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275F56" w:rsidRPr="001130B1" w:rsidRDefault="00907254" w:rsidP="005A2E0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No municipal water system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 NCDENR</w:t>
            </w:r>
          </w:p>
        </w:tc>
      </w:tr>
      <w:tr w:rsidR="002775B2">
        <w:trPr>
          <w:trHeight w:hRule="exact" w:val="2177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CA27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substantial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flooding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other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natural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occurrence,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damage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assessments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coordination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NCEM.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These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assessments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assist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 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determining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3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extent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damage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caused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respective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disaster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event.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This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data, 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conjunction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with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information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outlined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 this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plan, will be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utilized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tool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use </w:t>
            </w:r>
            <w:r>
              <w:rPr>
                <w:rFonts w:ascii="Calibri"/>
                <w:spacing w:val="-2"/>
                <w:sz w:val="18"/>
              </w:rPr>
              <w:t xml:space="preserve">planning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future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</w:t>
            </w:r>
            <w:r>
              <w:rPr>
                <w:rFonts w:ascii="Calibri"/>
                <w:spacing w:val="-2"/>
                <w:sz w:val="18"/>
              </w:rPr>
              <w:t xml:space="preserve"> updates.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4, 7,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</w:p>
          <w:p w:rsidR="002775B2" w:rsidRDefault="00C80C3E">
            <w:pPr>
              <w:pStyle w:val="TableParagraph"/>
              <w:spacing w:before="8"/>
              <w:ind w:right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1177FD" w:rsidRPr="001177FD" w:rsidRDefault="00907254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1177FD">
              <w:rPr>
                <w:rFonts w:ascii="Calibri"/>
                <w:color w:val="FF0000"/>
                <w:spacing w:val="-1"/>
                <w:sz w:val="18"/>
              </w:rPr>
              <w:t xml:space="preserve"> continues to review its windshield survey process on an annual basis in the event the damage assessment is necessary.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 xml:space="preserve">NF, </w:t>
            </w:r>
            <w:r>
              <w:rPr>
                <w:rFonts w:ascii="Calibri"/>
                <w:spacing w:val="-1"/>
                <w:sz w:val="18"/>
              </w:rPr>
              <w:t>NCDPS,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HMGP</w:t>
            </w:r>
          </w:p>
        </w:tc>
      </w:tr>
      <w:tr w:rsidR="002775B2">
        <w:trPr>
          <w:trHeight w:hRule="exact" w:val="317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CA28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Review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2"/>
                <w:sz w:val="18"/>
              </w:rPr>
              <w:t xml:space="preserve"> planning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regulatory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Medium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</w:t>
            </w:r>
          </w:p>
        </w:tc>
      </w:tr>
      <w:tr w:rsidR="002775B2">
        <w:trPr>
          <w:trHeight w:hRule="exact" w:val="232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documents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pertinent </w:t>
            </w:r>
            <w:r>
              <w:rPr>
                <w:rFonts w:ascii="Calibri"/>
                <w:spacing w:val="-1"/>
                <w:sz w:val="18"/>
              </w:rPr>
              <w:t>to hazard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mitigation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1177FD" w:rsidRPr="001177FD" w:rsidRDefault="00907254" w:rsidP="004B3F86">
            <w:pPr>
              <w:pStyle w:val="TableParagraph"/>
              <w:spacing w:line="243" w:lineRule="exact"/>
              <w:ind w:left="73"/>
              <w:rPr>
                <w:rFonts w:ascii="Calibri"/>
                <w:color w:val="FF0000"/>
                <w:spacing w:val="-1"/>
                <w:sz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1177FD">
              <w:rPr>
                <w:rFonts w:ascii="Calibri"/>
                <w:color w:val="FF0000"/>
                <w:spacing w:val="-1"/>
                <w:sz w:val="18"/>
              </w:rPr>
              <w:t xml:space="preserve"> continues to review its land use plan and Unified Development Ordinance on a regular basis to help ensure that hazard mitigation and other c</w:t>
            </w:r>
            <w:r>
              <w:rPr>
                <w:rFonts w:ascii="Calibri"/>
                <w:color w:val="FF0000"/>
                <w:spacing w:val="-1"/>
                <w:sz w:val="18"/>
              </w:rPr>
              <w:t>ritical planning goals are met.  We are in the process of updating our Land Use Plan</w:t>
            </w:r>
          </w:p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effort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to: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(1)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Reduce</w:t>
            </w:r>
            <w:r>
              <w:rPr>
                <w:rFonts w:ascii="Calibri"/>
                <w:spacing w:val="-2"/>
                <w:sz w:val="18"/>
              </w:rPr>
              <w:t xml:space="preserve"> exposure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natural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hazards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(2)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Promote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resource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protection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(3)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Encourage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use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best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management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practices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>
        <w:trPr>
          <w:trHeight w:hRule="exact" w:val="228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4B3F86">
        <w:trPr>
          <w:trHeight w:hRule="exact" w:val="451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</w:tr>
    </w:tbl>
    <w:p w:rsidR="002775B2" w:rsidRDefault="002775B2">
      <w:pPr>
        <w:sectPr w:rsidR="002775B2">
          <w:pgSz w:w="15840" w:h="12240" w:orient="landscape"/>
          <w:pgMar w:top="1340" w:right="600" w:bottom="1000" w:left="600" w:header="755" w:footer="801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051"/>
        <w:gridCol w:w="1260"/>
        <w:gridCol w:w="1260"/>
        <w:gridCol w:w="1889"/>
        <w:gridCol w:w="900"/>
        <w:gridCol w:w="3151"/>
        <w:gridCol w:w="1058"/>
      </w:tblGrid>
      <w:tr w:rsidR="002775B2" w:rsidTr="009E41A1">
        <w:trPr>
          <w:trHeight w:hRule="exact" w:val="777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Number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right="1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Strategy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 w:hang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Goal</w:t>
            </w:r>
            <w:r>
              <w:rPr>
                <w:rFonts w:ascii="Calibri"/>
                <w:spacing w:val="2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6-3)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4" w:right="1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Hazard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Addressed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(see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page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3-1)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Applicable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1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Priority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2775B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775B2" w:rsidRDefault="00C80C3E">
            <w:pPr>
              <w:pStyle w:val="TableParagraph"/>
              <w:spacing w:before="112" w:line="204" w:lineRule="exact"/>
              <w:ind w:left="6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Responsible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Party/Dept.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32" w:space="0" w:color="000000"/>
              <w:right w:val="single" w:sz="8" w:space="0" w:color="000000"/>
            </w:tcBorders>
          </w:tcPr>
          <w:p w:rsidR="002775B2" w:rsidRDefault="002775B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775B2" w:rsidRDefault="00C80C3E">
            <w:pPr>
              <w:pStyle w:val="TableParagraph"/>
              <w:spacing w:line="249" w:lineRule="auto"/>
              <w:ind w:left="236" w:right="224" w:hanging="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Funding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Sources</w:t>
            </w:r>
          </w:p>
        </w:tc>
      </w:tr>
      <w:tr w:rsidR="002775B2" w:rsidTr="009E41A1">
        <w:trPr>
          <w:trHeight w:hRule="exact" w:val="2116"/>
        </w:trPr>
        <w:tc>
          <w:tcPr>
            <w:tcW w:w="80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0C02CB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 w:rsidRPr="000C02CB">
              <w:rPr>
                <w:rFonts w:ascii="Calibri"/>
                <w:spacing w:val="-1"/>
                <w:sz w:val="18"/>
              </w:rPr>
              <w:t>CA29</w:t>
            </w:r>
          </w:p>
        </w:tc>
        <w:tc>
          <w:tcPr>
            <w:tcW w:w="40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0C02CB" w:rsidRDefault="00C80C3E">
            <w:pPr>
              <w:pStyle w:val="TableParagraph"/>
              <w:spacing w:before="70" w:line="249" w:lineRule="auto"/>
              <w:ind w:left="56" w:right="196"/>
              <w:rPr>
                <w:rFonts w:ascii="Calibri" w:eastAsia="Calibri" w:hAnsi="Calibri" w:cs="Calibri"/>
                <w:sz w:val="18"/>
                <w:szCs w:val="18"/>
              </w:rPr>
            </w:pPr>
            <w:r w:rsidRPr="000C02CB">
              <w:rPr>
                <w:rFonts w:ascii="Calibri"/>
                <w:spacing w:val="-1"/>
                <w:sz w:val="18"/>
              </w:rPr>
              <w:t>Consider</w:t>
            </w:r>
            <w:r w:rsidRPr="000C02CB">
              <w:rPr>
                <w:rFonts w:ascii="Calibri"/>
                <w:spacing w:val="-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developing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z w:val="18"/>
              </w:rPr>
              <w:t>a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hazardous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materials</w:t>
            </w:r>
            <w:r w:rsidRPr="000C02CB">
              <w:rPr>
                <w:rFonts w:ascii="Calibri"/>
                <w:spacing w:val="-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actions</w:t>
            </w:r>
            <w:r w:rsidRPr="000C02CB">
              <w:rPr>
                <w:rFonts w:ascii="Calibri"/>
                <w:spacing w:val="21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plan</w:t>
            </w:r>
            <w:r w:rsidRPr="000C02CB">
              <w:rPr>
                <w:rFonts w:ascii="Calibri"/>
                <w:spacing w:val="-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focused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z w:val="18"/>
              </w:rPr>
              <w:t>on</w:t>
            </w:r>
            <w:r w:rsidRPr="000C02CB">
              <w:rPr>
                <w:rFonts w:ascii="Calibri"/>
                <w:spacing w:val="-2"/>
                <w:sz w:val="18"/>
              </w:rPr>
              <w:t xml:space="preserve"> addressing </w:t>
            </w:r>
            <w:r w:rsidRPr="000C02CB">
              <w:rPr>
                <w:rFonts w:ascii="Calibri"/>
                <w:spacing w:val="-1"/>
                <w:sz w:val="18"/>
              </w:rPr>
              <w:t>the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potential</w:t>
            </w:r>
            <w:r w:rsidRPr="000C02CB">
              <w:rPr>
                <w:rFonts w:ascii="Calibri"/>
                <w:spacing w:val="-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impacts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z w:val="18"/>
              </w:rPr>
              <w:t>of</w:t>
            </w:r>
            <w:r w:rsidRPr="000C02CB">
              <w:rPr>
                <w:rFonts w:ascii="Calibri"/>
                <w:spacing w:val="35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hazardous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materials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spills.</w:t>
            </w:r>
            <w:r w:rsidRPr="000C02CB">
              <w:rPr>
                <w:rFonts w:ascii="Calibri"/>
                <w:spacing w:val="38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Specifically, the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plan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will</w:t>
            </w:r>
            <w:r w:rsidRPr="000C02CB">
              <w:rPr>
                <w:rFonts w:ascii="Calibri"/>
                <w:spacing w:val="27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identify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and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address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risk</w:t>
            </w:r>
            <w:r w:rsidRPr="000C02CB">
              <w:rPr>
                <w:rFonts w:ascii="Calibri"/>
                <w:spacing w:val="-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associated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with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known</w:t>
            </w:r>
            <w:r w:rsidRPr="000C02CB">
              <w:rPr>
                <w:rFonts w:ascii="Calibri"/>
                <w:spacing w:val="2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hazardous</w:t>
            </w:r>
            <w:r w:rsidRPr="000C02CB">
              <w:rPr>
                <w:rFonts w:ascii="Calibri"/>
                <w:spacing w:val="-3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materials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risk</w:t>
            </w:r>
            <w:r w:rsidRPr="000C02CB">
              <w:rPr>
                <w:rFonts w:ascii="Calibri"/>
                <w:spacing w:val="-2"/>
                <w:sz w:val="18"/>
              </w:rPr>
              <w:t xml:space="preserve"> </w:t>
            </w:r>
            <w:r w:rsidRPr="000C02CB">
              <w:rPr>
                <w:rFonts w:ascii="Calibri"/>
                <w:spacing w:val="-1"/>
                <w:sz w:val="18"/>
              </w:rPr>
              <w:t>areas.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4, 6,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Man-made</w:t>
            </w:r>
          </w:p>
        </w:tc>
        <w:tc>
          <w:tcPr>
            <w:tcW w:w="1889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Medium</w:t>
            </w:r>
          </w:p>
        </w:tc>
        <w:tc>
          <w:tcPr>
            <w:tcW w:w="3151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907254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 w:rsidRPr="00907254">
              <w:rPr>
                <w:rFonts w:ascii="Calibri"/>
                <w:spacing w:val="-1"/>
                <w:sz w:val="18"/>
              </w:rPr>
              <w:t>Carteret County Emergency Services</w:t>
            </w:r>
          </w:p>
          <w:p w:rsidR="000C02CB" w:rsidRPr="00907254" w:rsidRDefault="000C02CB" w:rsidP="004B3F86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3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</w:t>
            </w:r>
          </w:p>
        </w:tc>
      </w:tr>
      <w:tr w:rsidR="002775B2" w:rsidTr="009E41A1">
        <w:trPr>
          <w:trHeight w:hRule="exact" w:val="2169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CA30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56" w:righ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Continue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enforce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-2"/>
                <w:sz w:val="18"/>
              </w:rPr>
              <w:t xml:space="preserve"> Building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Code.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Local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government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inspections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re-certify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State </w:t>
            </w:r>
            <w:r>
              <w:rPr>
                <w:rFonts w:ascii="Calibri"/>
                <w:spacing w:val="-2"/>
                <w:sz w:val="18"/>
              </w:rPr>
              <w:t xml:space="preserve">Building </w:t>
            </w:r>
            <w:r>
              <w:rPr>
                <w:rFonts w:ascii="Calibri"/>
                <w:spacing w:val="-1"/>
                <w:sz w:val="18"/>
              </w:rPr>
              <w:t>Code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adopted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local</w:t>
            </w:r>
            <w:r>
              <w:rPr>
                <w:rFonts w:ascii="Calibri"/>
                <w:spacing w:val="3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regulation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applying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construction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activities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annual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basis.</w:t>
            </w:r>
            <w:r>
              <w:rPr>
                <w:rFonts w:ascii="Calibri"/>
                <w:spacing w:val="3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Through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enforcement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the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Building </w:t>
            </w:r>
            <w:r>
              <w:rPr>
                <w:rFonts w:ascii="Calibri"/>
                <w:spacing w:val="-1"/>
                <w:sz w:val="18"/>
              </w:rPr>
              <w:t>Code,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jurisdictions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work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ensure</w:t>
            </w:r>
            <w:r>
              <w:rPr>
                <w:rFonts w:ascii="Calibri"/>
                <w:spacing w:val="4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that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structures,</w:t>
            </w:r>
            <w:r>
              <w:rPr>
                <w:rFonts w:ascii="Calibri"/>
                <w:spacing w:val="-2"/>
                <w:sz w:val="18"/>
              </w:rPr>
              <w:t xml:space="preserve"> including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manufactured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homes,</w:t>
            </w:r>
            <w:r>
              <w:rPr>
                <w:rFonts w:ascii="Calibri"/>
                <w:spacing w:val="31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properly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anchored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minimize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potential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impacts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stemming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from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disaster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event.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5,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  <w:p w:rsidR="002775B2" w:rsidRDefault="00C80C3E">
            <w:pPr>
              <w:pStyle w:val="TableParagraph"/>
              <w:spacing w:before="8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Inspections</w:t>
            </w:r>
          </w:p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1177FD">
              <w:rPr>
                <w:rFonts w:ascii="Calibri"/>
                <w:spacing w:val="-1"/>
                <w:sz w:val="18"/>
              </w:rPr>
              <w:t xml:space="preserve"> Building </w:t>
            </w:r>
            <w:r>
              <w:rPr>
                <w:rFonts w:ascii="Calibri"/>
                <w:spacing w:val="-1"/>
                <w:sz w:val="18"/>
              </w:rPr>
              <w:t>Inspections</w:t>
            </w:r>
          </w:p>
          <w:p w:rsidR="001177FD" w:rsidRDefault="001177FD" w:rsidP="001177FD">
            <w:pPr>
              <w:pStyle w:val="TableParagraph"/>
              <w:spacing w:line="243" w:lineRule="exact"/>
              <w:rPr>
                <w:rFonts w:ascii="Calibri"/>
                <w:spacing w:val="-1"/>
                <w:sz w:val="18"/>
              </w:rPr>
            </w:pPr>
          </w:p>
          <w:p w:rsidR="001177FD" w:rsidRPr="001177FD" w:rsidRDefault="00907254" w:rsidP="00907254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Emerald Isle</w:t>
            </w:r>
            <w:r w:rsidR="001177FD">
              <w:rPr>
                <w:rFonts w:ascii="Calibri"/>
                <w:color w:val="FF0000"/>
                <w:spacing w:val="-1"/>
                <w:sz w:val="18"/>
              </w:rPr>
              <w:t xml:space="preserve"> continues to enforce the NC State Building Code </w:t>
            </w:r>
            <w:r>
              <w:rPr>
                <w:rFonts w:ascii="Calibri"/>
                <w:color w:val="FF0000"/>
                <w:spacing w:val="-1"/>
                <w:sz w:val="18"/>
              </w:rPr>
              <w:t>by contracting our inspections program with Carteret County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</w:t>
            </w:r>
          </w:p>
        </w:tc>
      </w:tr>
      <w:tr w:rsidR="002775B2" w:rsidTr="009E41A1">
        <w:trPr>
          <w:trHeight w:hRule="exact" w:val="316"/>
        </w:trPr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CA31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Collaborate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provide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education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training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3, 4,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6,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31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Medium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Emergency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Services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</w:t>
            </w:r>
          </w:p>
        </w:tc>
      </w:tr>
      <w:tr w:rsidR="002775B2" w:rsidTr="009E41A1">
        <w:trPr>
          <w:trHeight w:hRule="exact"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local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government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officials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effort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 broaden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8,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9,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11,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3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Pr="001177FD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</w:t>
            </w:r>
          </w:p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E41A1">
        <w:trPr>
          <w:trHeight w:hRule="exact" w:val="231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understanding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 xml:space="preserve">public </w:t>
            </w:r>
            <w:r>
              <w:rPr>
                <w:rFonts w:ascii="Calibri"/>
                <w:spacing w:val="-1"/>
                <w:sz w:val="18"/>
              </w:rPr>
              <w:t>policy relating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hazard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11" w:lineRule="exact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 w:rsidP="001177FD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1177FD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</w:t>
            </w:r>
          </w:p>
          <w:p w:rsidR="001177FD" w:rsidRPr="001177FD" w:rsidRDefault="001177FD" w:rsidP="004B3F86">
            <w:pPr>
              <w:pStyle w:val="TableParagraph"/>
              <w:spacing w:line="243" w:lineRule="exact"/>
              <w:ind w:left="73"/>
              <w:rPr>
                <w:rFonts w:ascii="Calibri"/>
                <w:color w:val="FF0000"/>
                <w:spacing w:val="-1"/>
                <w:sz w:val="18"/>
              </w:rPr>
            </w:pPr>
            <w:r>
              <w:rPr>
                <w:rFonts w:ascii="Calibri"/>
                <w:color w:val="FF0000"/>
                <w:spacing w:val="-1"/>
                <w:sz w:val="18"/>
              </w:rPr>
              <w:t>Staff attends meetings of the Carteret County Floodplain Administrators group and is supportive of efforts to provide training to local government officials.</w:t>
            </w:r>
          </w:p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E41A1">
        <w:trPr>
          <w:trHeight w:hRule="exact"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5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mitigation.</w:t>
            </w: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E41A1">
        <w:trPr>
          <w:trHeight w:hRule="exact"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E41A1">
        <w:trPr>
          <w:trHeight w:hRule="exact"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E41A1">
        <w:trPr>
          <w:trHeight w:hRule="exact" w:val="227"/>
        </w:trPr>
        <w:tc>
          <w:tcPr>
            <w:tcW w:w="80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9E41A1">
        <w:trPr>
          <w:trHeight w:hRule="exact" w:val="259"/>
        </w:trPr>
        <w:tc>
          <w:tcPr>
            <w:tcW w:w="8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line="207" w:lineRule="exact"/>
              <w:ind w:left="4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31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  <w:tc>
          <w:tcPr>
            <w:tcW w:w="10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2775B2"/>
        </w:tc>
      </w:tr>
      <w:tr w:rsidR="002775B2" w:rsidTr="00B04815">
        <w:trPr>
          <w:trHeight w:hRule="exact" w:val="2730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1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CA32</w:t>
            </w:r>
          </w:p>
        </w:tc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9" w:right="1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Continue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proactively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seek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out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grant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funding</w:t>
            </w:r>
            <w:r>
              <w:rPr>
                <w:rFonts w:ascii="Calibri" w:eastAsia="Calibri" w:hAnsi="Calibri" w:cs="Calibri"/>
                <w:spacing w:val="2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through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NCEM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FEMA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mitigation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repetitive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loss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properties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(RLP’s)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from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future</w:t>
            </w:r>
            <w:r>
              <w:rPr>
                <w:rFonts w:ascii="Calibri" w:eastAsia="Calibri" w:hAnsi="Calibri" w:cs="Calibri"/>
                <w:spacing w:val="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flooding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events.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County will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maintain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list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RLP’s, and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annual basis, will apply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funding</w:t>
            </w:r>
            <w:r>
              <w:rPr>
                <w:rFonts w:ascii="Calibri" w:eastAsia="Calibri" w:hAnsi="Calibri" w:cs="Calibri"/>
                <w:spacing w:val="29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structures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that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meet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cost-benefit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thresholds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defined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by FEMA.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Carteret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County will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assist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municipal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jurisdictions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working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through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26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structural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mitigation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grant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funding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process.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4, 5,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right="1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2,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3,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5, 9,</w:t>
            </w:r>
          </w:p>
          <w:p w:rsidR="002775B2" w:rsidRDefault="00C80C3E">
            <w:pPr>
              <w:pStyle w:val="TableParagraph"/>
              <w:spacing w:before="8"/>
              <w:ind w:right="2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10,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12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73" w:right="94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County,</w:t>
            </w:r>
            <w:r>
              <w:rPr>
                <w:rFonts w:ascii="Calibri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Atlantic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Beaufort,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Bogue,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Cape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Carteret,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Cedar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Point,</w:t>
            </w:r>
            <w:r>
              <w:rPr>
                <w:rFonts w:ascii="Calibri"/>
                <w:spacing w:val="28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Emerald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Isle, Indian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Beach,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Morehead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City,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Newport,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Peletier,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Pine</w:t>
            </w:r>
            <w:r>
              <w:rPr>
                <w:rFonts w:ascii="Calibri"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Knoll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Shores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/>
              <w:ind w:left="26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High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Pr="0021080B" w:rsidRDefault="00C80C3E" w:rsidP="0021080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21080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</w:t>
            </w:r>
            <w:r w:rsidRPr="0021080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Planning</w:t>
            </w:r>
            <w:r w:rsidRPr="0021080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Department</w:t>
            </w:r>
          </w:p>
          <w:p w:rsidR="002775B2" w:rsidRPr="0021080B" w:rsidRDefault="00C80C3E" w:rsidP="0021080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/>
                <w:spacing w:val="-1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Carteret</w:t>
            </w:r>
            <w:r w:rsidRPr="0021080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County Board</w:t>
            </w:r>
            <w:r w:rsidRPr="0021080B">
              <w:rPr>
                <w:rFonts w:ascii="Calibri"/>
                <w:spacing w:val="-1"/>
                <w:sz w:val="18"/>
              </w:rPr>
              <w:t xml:space="preserve"> of </w:t>
            </w:r>
            <w:r>
              <w:rPr>
                <w:rFonts w:ascii="Calibri"/>
                <w:spacing w:val="-1"/>
                <w:sz w:val="18"/>
              </w:rPr>
              <w:t>Commissioners</w:t>
            </w:r>
          </w:p>
          <w:p w:rsidR="002775B2" w:rsidRPr="00BA4E79" w:rsidRDefault="00C80C3E" w:rsidP="0021080B">
            <w:pPr>
              <w:pStyle w:val="TableParagraph"/>
              <w:numPr>
                <w:ilvl w:val="0"/>
                <w:numId w:val="4"/>
              </w:numPr>
              <w:spacing w:line="243" w:lineRule="exact"/>
              <w:ind w:left="253" w:hanging="1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Municipal</w:t>
            </w:r>
            <w:r w:rsidRPr="0021080B"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Administrations</w:t>
            </w:r>
          </w:p>
          <w:p w:rsidR="00BA4E79" w:rsidRPr="00BA4E79" w:rsidRDefault="00BA4E79" w:rsidP="00B04815">
            <w:pPr>
              <w:pStyle w:val="TableParagraph"/>
              <w:spacing w:line="243" w:lineRule="exact"/>
              <w:ind w:left="73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5B2" w:rsidRDefault="00C80C3E">
            <w:pPr>
              <w:pStyle w:val="TableParagraph"/>
              <w:spacing w:before="70" w:line="249" w:lineRule="auto"/>
              <w:ind w:left="99" w:right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GF,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NCDPS,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HMGP,</w:t>
            </w:r>
            <w:r>
              <w:rPr>
                <w:rFonts w:ascii="Calibri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PDM,</w:t>
            </w:r>
            <w:r>
              <w:rPr>
                <w:rFonts w:ascii="Calibri"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UHMA</w:t>
            </w:r>
          </w:p>
        </w:tc>
      </w:tr>
    </w:tbl>
    <w:p w:rsidR="00CF69F5" w:rsidRDefault="00CF69F5" w:rsidP="009E41A1"/>
    <w:sectPr w:rsidR="00CF69F5">
      <w:pgSz w:w="15840" w:h="12240" w:orient="landscape"/>
      <w:pgMar w:top="1340" w:right="600" w:bottom="1000" w:left="600" w:header="755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3E" w:rsidRDefault="0052783E">
      <w:r>
        <w:separator/>
      </w:r>
    </w:p>
  </w:endnote>
  <w:endnote w:type="continuationSeparator" w:id="0">
    <w:p w:rsidR="0052783E" w:rsidRDefault="0052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3E" w:rsidRDefault="0052783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4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7155815</wp:posOffset>
              </wp:positionV>
              <wp:extent cx="3021965" cy="270510"/>
              <wp:effectExtent l="0" t="2540" r="635" b="3175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196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703A9F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Town of Emerald Isle</w:t>
                          </w:r>
                          <w:r w:rsidR="0052783E"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 –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5pt;margin-top:563.45pt;width:237.95pt;height:21.3pt;z-index:-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+DxrwIAALE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" filled="f" stroked="f">
              <v:textbox inset="0,0,0,0">
                <w:txbxContent>
                  <w:p w:rsidR="0052783E" w:rsidRDefault="00703A9F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i/>
                        <w:spacing w:val="-1"/>
                      </w:rPr>
                      <w:t>Town of Emerald Isle</w:t>
                    </w:r>
                    <w:r w:rsidR="0052783E">
                      <w:rPr>
                        <w:rFonts w:ascii="Calibri"/>
                        <w:i/>
                        <w:spacing w:val="-1"/>
                      </w:rPr>
                      <w:t xml:space="preserve"> –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2020-2021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6436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7131050</wp:posOffset>
              </wp:positionV>
              <wp:extent cx="9144000" cy="1270"/>
              <wp:effectExtent l="9525" t="15875" r="9525" b="1143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1270"/>
                        <a:chOff x="720" y="11230"/>
                        <a:chExt cx="14400" cy="2"/>
                      </a:xfrm>
                    </wpg:grpSpPr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720" y="11230"/>
                          <a:ext cx="144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31E6CB" id="Group 9" o:spid="_x0000_s1026" style="position:absolute;margin-left:36pt;margin-top:561.5pt;width:10in;height:.1pt;z-index:-52120;mso-position-horizontal-relative:page;mso-position-vertical-relative:page" coordorigin="720,11230" coordsize="1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">
              <v:shape id="Freeform 10" o:spid="_x0000_s1027" style="position:absolute;left:720;top:11230;width:14400;height:2;visibility:visible;mso-wrap-style:square;v-text-anchor:top" coordsize="1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" path="m,l14400,e" filled="f" strokeweight="1.06pt">
                <v:path arrowok="t" o:connecttype="custom" o:connectlocs="0,0;144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408" behindDoc="1" locked="0" layoutInCell="1" allowOverlap="1">
              <wp:simplePos x="0" y="0"/>
              <wp:positionH relativeFrom="page">
                <wp:posOffset>4742180</wp:posOffset>
              </wp:positionH>
              <wp:positionV relativeFrom="page">
                <wp:posOffset>7155815</wp:posOffset>
              </wp:positionV>
              <wp:extent cx="586105" cy="165735"/>
              <wp:effectExtent l="0" t="254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52783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P</w:t>
                          </w:r>
                          <w:r>
                            <w:rPr>
                              <w:rFonts w:ascii="Calibri"/>
                              <w:i/>
                              <w:position w:val="2"/>
                              <w:sz w:val="17"/>
                            </w:rPr>
                            <w:t>AGE</w:t>
                          </w:r>
                          <w:r>
                            <w:rPr>
                              <w:rFonts w:ascii="Calibri"/>
                              <w:i/>
                              <w:spacing w:val="13"/>
                              <w:position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6-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A9F">
                            <w:rPr>
                              <w:rFonts w:ascii="Calibri"/>
                              <w:i/>
                              <w:noProof/>
                              <w:spacing w:val="-1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373.4pt;margin-top:563.45pt;width:46.15pt;height:13.05pt;z-index:-5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h3sA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" filled="f" stroked="f">
              <v:textbox inset="0,0,0,0">
                <w:txbxContent>
                  <w:p w:rsidR="0052783E" w:rsidRDefault="0052783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i/>
                      </w:rPr>
                      <w:t>P</w:t>
                    </w:r>
                    <w:r>
                      <w:rPr>
                        <w:rFonts w:ascii="Calibri"/>
                        <w:i/>
                        <w:position w:val="2"/>
                        <w:sz w:val="17"/>
                      </w:rPr>
                      <w:t>AGE</w:t>
                    </w:r>
                    <w:r>
                      <w:rPr>
                        <w:rFonts w:ascii="Calibri"/>
                        <w:i/>
                        <w:spacing w:val="13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6-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3A9F">
                      <w:rPr>
                        <w:rFonts w:ascii="Calibri"/>
                        <w:i/>
                        <w:noProof/>
                        <w:spacing w:val="-1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432" behindDoc="1" locked="0" layoutInCell="1" allowOverlap="1">
              <wp:simplePos x="0" y="0"/>
              <wp:positionH relativeFrom="page">
                <wp:posOffset>7834630</wp:posOffset>
              </wp:positionH>
              <wp:positionV relativeFrom="page">
                <wp:posOffset>7155815</wp:posOffset>
              </wp:positionV>
              <wp:extent cx="1780540" cy="165735"/>
              <wp:effectExtent l="0" t="254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0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52783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2"/>
                              <w:w w:val="105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105"/>
                              <w:position w:val="2"/>
                              <w:sz w:val="17"/>
                            </w:rPr>
                            <w:t>ECTION</w:t>
                          </w:r>
                          <w:r>
                            <w:rPr>
                              <w:rFonts w:ascii="Calibri"/>
                              <w:i/>
                              <w:spacing w:val="-14"/>
                              <w:w w:val="105"/>
                              <w:position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w w:val="105"/>
                            </w:rPr>
                            <w:t>6.</w:t>
                          </w:r>
                          <w:r>
                            <w:rPr>
                              <w:rFonts w:ascii="Calibri"/>
                              <w:i/>
                              <w:spacing w:val="-2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105"/>
                            </w:rPr>
                            <w:t>M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105"/>
                              <w:position w:val="2"/>
                              <w:sz w:val="17"/>
                            </w:rPr>
                            <w:t>ITIGATION</w:t>
                          </w:r>
                          <w:r>
                            <w:rPr>
                              <w:rFonts w:ascii="Calibri"/>
                              <w:i/>
                              <w:spacing w:val="-14"/>
                              <w:w w:val="105"/>
                              <w:position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105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105"/>
                              <w:position w:val="2"/>
                              <w:sz w:val="17"/>
                            </w:rPr>
                            <w:t>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616.9pt;margin-top:563.45pt;width:140.2pt;height:13.05pt;z-index:-5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1qrwIAALA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" filled="f" stroked="f">
              <v:textbox inset="0,0,0,0">
                <w:txbxContent>
                  <w:p w:rsidR="0052783E" w:rsidRDefault="0052783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7"/>
                        <w:szCs w:val="17"/>
                      </w:rPr>
                    </w:pPr>
                    <w:r>
                      <w:rPr>
                        <w:rFonts w:ascii="Calibri"/>
                        <w:i/>
                        <w:spacing w:val="-2"/>
                        <w:w w:val="105"/>
                      </w:rPr>
                      <w:t>S</w:t>
                    </w:r>
                    <w:r>
                      <w:rPr>
                        <w:rFonts w:ascii="Calibri"/>
                        <w:i/>
                        <w:spacing w:val="-1"/>
                        <w:w w:val="105"/>
                        <w:position w:val="2"/>
                        <w:sz w:val="17"/>
                      </w:rPr>
                      <w:t>ECTION</w:t>
                    </w:r>
                    <w:r>
                      <w:rPr>
                        <w:rFonts w:ascii="Calibri"/>
                        <w:i/>
                        <w:spacing w:val="-14"/>
                        <w:w w:val="105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w w:val="105"/>
                      </w:rPr>
                      <w:t>6.</w:t>
                    </w:r>
                    <w:r>
                      <w:rPr>
                        <w:rFonts w:ascii="Calibri"/>
                        <w:i/>
                        <w:spacing w:val="-2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w w:val="105"/>
                      </w:rPr>
                      <w:t>M</w:t>
                    </w:r>
                    <w:r>
                      <w:rPr>
                        <w:rFonts w:ascii="Calibri"/>
                        <w:i/>
                        <w:spacing w:val="-1"/>
                        <w:w w:val="105"/>
                        <w:position w:val="2"/>
                        <w:sz w:val="17"/>
                      </w:rPr>
                      <w:t>ITIGATION</w:t>
                    </w:r>
                    <w:r>
                      <w:rPr>
                        <w:rFonts w:ascii="Calibri"/>
                        <w:i/>
                        <w:spacing w:val="-14"/>
                        <w:w w:val="105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w w:val="105"/>
                      </w:rPr>
                      <w:t>S</w:t>
                    </w:r>
                    <w:r>
                      <w:rPr>
                        <w:rFonts w:ascii="Calibri"/>
                        <w:i/>
                        <w:spacing w:val="-1"/>
                        <w:w w:val="105"/>
                        <w:position w:val="2"/>
                        <w:sz w:val="17"/>
                      </w:rPr>
                      <w:t>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3E" w:rsidRDefault="0052783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44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7155815</wp:posOffset>
              </wp:positionV>
              <wp:extent cx="3101975" cy="165735"/>
              <wp:effectExtent l="0" t="2540" r="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1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703A9F" w:rsidP="00833D82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Town of Emerald Isle </w:t>
                          </w:r>
                          <w:r w:rsidR="0052783E">
                            <w:rPr>
                              <w:rFonts w:ascii="Calibri"/>
                              <w:i/>
                              <w:spacing w:val="-1"/>
                            </w:rPr>
                            <w:t xml:space="preserve">Update –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2020-2021</w:t>
                          </w:r>
                        </w:p>
                        <w:p w:rsidR="0052783E" w:rsidRDefault="0052783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5pt;margin-top:563.45pt;width:244.25pt;height:13.05pt;z-index:-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1osA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" filled="f" stroked="f">
              <v:textbox inset="0,0,0,0">
                <w:txbxContent>
                  <w:p w:rsidR="0052783E" w:rsidRDefault="00703A9F" w:rsidP="00833D82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i/>
                        <w:spacing w:val="-1"/>
                      </w:rPr>
                      <w:t xml:space="preserve">Town of Emerald Isle </w:t>
                    </w:r>
                    <w:r w:rsidR="0052783E">
                      <w:rPr>
                        <w:rFonts w:ascii="Calibri"/>
                        <w:i/>
                        <w:spacing w:val="-1"/>
                      </w:rPr>
                      <w:t xml:space="preserve">Update –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2020-2021</w:t>
                    </w:r>
                  </w:p>
                  <w:p w:rsidR="0052783E" w:rsidRDefault="0052783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26445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7131050</wp:posOffset>
              </wp:positionV>
              <wp:extent cx="9144000" cy="1270"/>
              <wp:effectExtent l="9525" t="15875" r="9525" b="1143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1270"/>
                        <a:chOff x="720" y="11230"/>
                        <a:chExt cx="14400" cy="2"/>
                      </a:xfrm>
                    </wpg:grpSpPr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720" y="11230"/>
                          <a:ext cx="144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59B33" id="Group 4" o:spid="_x0000_s1026" style="position:absolute;margin-left:36pt;margin-top:561.5pt;width:10in;height:.1pt;z-index:-52024;mso-position-horizontal-relative:page;mso-position-vertical-relative:page" coordorigin="720,11230" coordsize="1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">
              <v:shape id="Freeform 5" o:spid="_x0000_s1027" style="position:absolute;left:720;top:11230;width:14400;height:2;visibility:visible;mso-wrap-style:square;v-text-anchor:top" coordsize="1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" path="m,l14400,e" filled="f" strokeweight="1.06pt">
                <v:path arrowok="t" o:connecttype="custom" o:connectlocs="0,0;144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504" behindDoc="1" locked="0" layoutInCell="1" allowOverlap="1">
              <wp:simplePos x="0" y="0"/>
              <wp:positionH relativeFrom="page">
                <wp:posOffset>4742180</wp:posOffset>
              </wp:positionH>
              <wp:positionV relativeFrom="page">
                <wp:posOffset>7155815</wp:posOffset>
              </wp:positionV>
              <wp:extent cx="586105" cy="165735"/>
              <wp:effectExtent l="0" t="254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52783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P</w:t>
                          </w:r>
                          <w:r>
                            <w:rPr>
                              <w:rFonts w:ascii="Calibri"/>
                              <w:i/>
                              <w:position w:val="2"/>
                              <w:sz w:val="17"/>
                            </w:rPr>
                            <w:t>AGE</w:t>
                          </w:r>
                          <w:r>
                            <w:rPr>
                              <w:rFonts w:ascii="Calibri"/>
                              <w:i/>
                              <w:spacing w:val="13"/>
                              <w:position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6-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3A9F">
                            <w:rPr>
                              <w:rFonts w:ascii="Calibri"/>
                              <w:i/>
                              <w:noProof/>
                              <w:spacing w:val="-1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373.4pt;margin-top:563.45pt;width:46.15pt;height:13.05pt;z-index:-5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sK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" filled="f" stroked="f">
              <v:textbox inset="0,0,0,0">
                <w:txbxContent>
                  <w:p w:rsidR="0052783E" w:rsidRDefault="0052783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i/>
                      </w:rPr>
                      <w:t>P</w:t>
                    </w:r>
                    <w:r>
                      <w:rPr>
                        <w:rFonts w:ascii="Calibri"/>
                        <w:i/>
                        <w:position w:val="2"/>
                        <w:sz w:val="17"/>
                      </w:rPr>
                      <w:t>AGE</w:t>
                    </w:r>
                    <w:r>
                      <w:rPr>
                        <w:rFonts w:ascii="Calibri"/>
                        <w:i/>
                        <w:spacing w:val="13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1"/>
                      </w:rPr>
                      <w:t>6-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3A9F">
                      <w:rPr>
                        <w:rFonts w:ascii="Calibri"/>
                        <w:i/>
                        <w:noProof/>
                        <w:spacing w:val="-1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528" behindDoc="1" locked="0" layoutInCell="1" allowOverlap="1">
              <wp:simplePos x="0" y="0"/>
              <wp:positionH relativeFrom="page">
                <wp:posOffset>7834630</wp:posOffset>
              </wp:positionH>
              <wp:positionV relativeFrom="page">
                <wp:posOffset>7155815</wp:posOffset>
              </wp:positionV>
              <wp:extent cx="1780540" cy="1657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0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52783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2"/>
                              <w:w w:val="105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105"/>
                              <w:position w:val="2"/>
                              <w:sz w:val="17"/>
                            </w:rPr>
                            <w:t>ECTION</w:t>
                          </w:r>
                          <w:r>
                            <w:rPr>
                              <w:rFonts w:ascii="Calibri"/>
                              <w:i/>
                              <w:spacing w:val="-14"/>
                              <w:w w:val="105"/>
                              <w:position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w w:val="105"/>
                            </w:rPr>
                            <w:t>6.</w:t>
                          </w:r>
                          <w:r>
                            <w:rPr>
                              <w:rFonts w:ascii="Calibri"/>
                              <w:i/>
                              <w:spacing w:val="-2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105"/>
                            </w:rPr>
                            <w:t>M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105"/>
                              <w:position w:val="2"/>
                              <w:sz w:val="17"/>
                            </w:rPr>
                            <w:t>ITIGATION</w:t>
                          </w:r>
                          <w:r>
                            <w:rPr>
                              <w:rFonts w:ascii="Calibri"/>
                              <w:i/>
                              <w:spacing w:val="-14"/>
                              <w:w w:val="105"/>
                              <w:position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w w:val="105"/>
                            </w:rPr>
                            <w:t>S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w w:val="105"/>
                              <w:position w:val="2"/>
                              <w:sz w:val="17"/>
                            </w:rPr>
                            <w:t>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616.9pt;margin-top:563.45pt;width:140.2pt;height:13.05pt;z-index:-5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Enrg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" filled="f" stroked="f">
              <v:textbox inset="0,0,0,0">
                <w:txbxContent>
                  <w:p w:rsidR="0052783E" w:rsidRDefault="0052783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  <w:sz w:val="17"/>
                        <w:szCs w:val="17"/>
                      </w:rPr>
                    </w:pPr>
                    <w:r>
                      <w:rPr>
                        <w:rFonts w:ascii="Calibri"/>
                        <w:i/>
                        <w:spacing w:val="-2"/>
                        <w:w w:val="105"/>
                      </w:rPr>
                      <w:t>S</w:t>
                    </w:r>
                    <w:r>
                      <w:rPr>
                        <w:rFonts w:ascii="Calibri"/>
                        <w:i/>
                        <w:spacing w:val="-1"/>
                        <w:w w:val="105"/>
                        <w:position w:val="2"/>
                        <w:sz w:val="17"/>
                      </w:rPr>
                      <w:t>ECTION</w:t>
                    </w:r>
                    <w:r>
                      <w:rPr>
                        <w:rFonts w:ascii="Calibri"/>
                        <w:i/>
                        <w:spacing w:val="-14"/>
                        <w:w w:val="105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w w:val="105"/>
                      </w:rPr>
                      <w:t>6.</w:t>
                    </w:r>
                    <w:r>
                      <w:rPr>
                        <w:rFonts w:ascii="Calibri"/>
                        <w:i/>
                        <w:spacing w:val="-27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w w:val="105"/>
                      </w:rPr>
                      <w:t>M</w:t>
                    </w:r>
                    <w:r>
                      <w:rPr>
                        <w:rFonts w:ascii="Calibri"/>
                        <w:i/>
                        <w:spacing w:val="-1"/>
                        <w:w w:val="105"/>
                        <w:position w:val="2"/>
                        <w:sz w:val="17"/>
                      </w:rPr>
                      <w:t>ITIGATION</w:t>
                    </w:r>
                    <w:r>
                      <w:rPr>
                        <w:rFonts w:ascii="Calibri"/>
                        <w:i/>
                        <w:spacing w:val="-14"/>
                        <w:w w:val="105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w w:val="105"/>
                      </w:rPr>
                      <w:t>S</w:t>
                    </w:r>
                    <w:r>
                      <w:rPr>
                        <w:rFonts w:ascii="Calibri"/>
                        <w:i/>
                        <w:spacing w:val="-1"/>
                        <w:w w:val="105"/>
                        <w:position w:val="2"/>
                        <w:sz w:val="17"/>
                      </w:rPr>
                      <w:t>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3E" w:rsidRDefault="0052783E">
      <w:r>
        <w:separator/>
      </w:r>
    </w:p>
  </w:footnote>
  <w:footnote w:type="continuationSeparator" w:id="0">
    <w:p w:rsidR="0052783E" w:rsidRDefault="0052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3E" w:rsidRDefault="0052783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6431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845820</wp:posOffset>
              </wp:positionV>
              <wp:extent cx="9144000" cy="1270"/>
              <wp:effectExtent l="9525" t="7620" r="9525" b="1016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1270"/>
                        <a:chOff x="720" y="1332"/>
                        <a:chExt cx="14400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720" y="1332"/>
                          <a:ext cx="144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4400"/>
                            <a:gd name="T2" fmla="+- 0 15120 720"/>
                            <a:gd name="T3" fmla="*/ T2 w 1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0">
                              <a:moveTo>
                                <a:pt x="0" y="0"/>
                              </a:moveTo>
                              <a:lnTo>
                                <a:pt x="1440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E42D6B" id="Group 12" o:spid="_x0000_s1026" style="position:absolute;margin-left:36pt;margin-top:66.6pt;width:10in;height:.1pt;z-index:-52168;mso-position-horizontal-relative:page;mso-position-vertical-relative:page" coordorigin="720,1332" coordsize="1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">
              <v:shape id="Freeform 13" o:spid="_x0000_s1027" style="position:absolute;left:720;top:1332;width:14400;height:2;visibility:visible;mso-wrap-style:square;v-text-anchor:top" coordsize="1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" path="m,l14400,e" filled="f" strokeweight="1.06pt">
                <v:path arrowok="t" o:connecttype="custom" o:connectlocs="0,0;144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4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466725</wp:posOffset>
              </wp:positionV>
              <wp:extent cx="2981325" cy="372110"/>
              <wp:effectExtent l="0" t="0" r="317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83E" w:rsidRDefault="0052783E">
                          <w:pPr>
                            <w:spacing w:line="269" w:lineRule="exact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position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9"/>
                            </w:rPr>
                            <w:t>AMLICO</w:t>
                          </w:r>
                          <w:r>
                            <w:rPr>
                              <w:rFonts w:ascii="Calibri"/>
                              <w:b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position w:val="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9"/>
                            </w:rPr>
                            <w:t>OUND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position w:val="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9"/>
                            </w:rPr>
                            <w:t>EGIONAL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position w:val="1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9"/>
                            </w:rPr>
                            <w:t>AZARD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position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9"/>
                            </w:rPr>
                            <w:t>ITIGATION</w:t>
                          </w:r>
                          <w:r>
                            <w:rPr>
                              <w:rFonts w:ascii="Calibri"/>
                              <w:b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position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9"/>
                            </w:rPr>
                            <w:t>LAN</w:t>
                          </w:r>
                        </w:p>
                        <w:p w:rsidR="0052783E" w:rsidRDefault="0052783E">
                          <w:pPr>
                            <w:spacing w:before="9"/>
                            <w:ind w:left="20"/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position w:val="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19"/>
                            </w:rPr>
                            <w:t>ECTION</w:t>
                          </w:r>
                          <w:r>
                            <w:rPr>
                              <w:rFonts w:ascii="Calibri"/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position w:val="1"/>
                              <w:sz w:val="24"/>
                            </w:rPr>
                            <w:t>6.</w:t>
                          </w:r>
                          <w:r>
                            <w:rPr>
                              <w:rFonts w:ascii="Calibri"/>
                              <w:spacing w:val="41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position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Calibri"/>
                              <w:spacing w:val="-1"/>
                              <w:sz w:val="19"/>
                            </w:rPr>
                            <w:t>ITIGATION</w:t>
                          </w:r>
                          <w:r>
                            <w:rPr>
                              <w:rFonts w:ascii="Calibri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position w:val="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Calibri"/>
                              <w:spacing w:val="-1"/>
                              <w:sz w:val="19"/>
                            </w:rPr>
                            <w:t>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pt;margin-top:36.75pt;width:234.75pt;height:29.3pt;z-index:-5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" filled="f" stroked="f">
              <v:textbox inset="0,0,0,0">
                <w:txbxContent>
                  <w:p w:rsidR="0052783E" w:rsidRDefault="0052783E">
                    <w:pPr>
                      <w:spacing w:line="269" w:lineRule="exact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position w:val="1"/>
                        <w:sz w:val="24"/>
                      </w:rPr>
                      <w:t>P</w:t>
                    </w:r>
                    <w:r>
                      <w:rPr>
                        <w:rFonts w:ascii="Calibri"/>
                        <w:b/>
                        <w:spacing w:val="-1"/>
                        <w:sz w:val="19"/>
                      </w:rPr>
                      <w:t>AMLICO</w:t>
                    </w:r>
                    <w:r>
                      <w:rPr>
                        <w:rFonts w:ascii="Calibri"/>
                        <w:b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position w:val="1"/>
                        <w:sz w:val="24"/>
                      </w:rPr>
                      <w:t>S</w:t>
                    </w:r>
                    <w:r>
                      <w:rPr>
                        <w:rFonts w:ascii="Calibri"/>
                        <w:b/>
                        <w:spacing w:val="-1"/>
                        <w:sz w:val="19"/>
                      </w:rPr>
                      <w:t>OUND</w:t>
                    </w:r>
                    <w:r>
                      <w:rPr>
                        <w:rFonts w:ascii="Calibri"/>
                        <w:b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position w:val="1"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spacing w:val="-1"/>
                        <w:sz w:val="19"/>
                      </w:rPr>
                      <w:t>EGIONAL</w:t>
                    </w:r>
                    <w:r>
                      <w:rPr>
                        <w:rFonts w:ascii="Calibri"/>
                        <w:b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position w:val="1"/>
                        <w:sz w:val="24"/>
                      </w:rPr>
                      <w:t>H</w:t>
                    </w:r>
                    <w:r>
                      <w:rPr>
                        <w:rFonts w:ascii="Calibri"/>
                        <w:b/>
                        <w:spacing w:val="-2"/>
                        <w:sz w:val="19"/>
                      </w:rPr>
                      <w:t>AZARD</w:t>
                    </w:r>
                    <w:r>
                      <w:rPr>
                        <w:rFonts w:ascii="Calibri"/>
                        <w:b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position w:val="1"/>
                        <w:sz w:val="24"/>
                      </w:rPr>
                      <w:t>M</w:t>
                    </w:r>
                    <w:r>
                      <w:rPr>
                        <w:rFonts w:ascii="Calibri"/>
                        <w:b/>
                        <w:spacing w:val="-1"/>
                        <w:sz w:val="19"/>
                      </w:rPr>
                      <w:t>ITIGATION</w:t>
                    </w:r>
                    <w:r>
                      <w:rPr>
                        <w:rFonts w:ascii="Calibri"/>
                        <w:b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position w:val="1"/>
                        <w:sz w:val="24"/>
                      </w:rPr>
                      <w:t>P</w:t>
                    </w:r>
                    <w:r>
                      <w:rPr>
                        <w:rFonts w:ascii="Calibri"/>
                        <w:b/>
                        <w:spacing w:val="-1"/>
                        <w:sz w:val="19"/>
                      </w:rPr>
                      <w:t>LAN</w:t>
                    </w:r>
                  </w:p>
                  <w:p w:rsidR="0052783E" w:rsidRDefault="0052783E">
                    <w:pPr>
                      <w:spacing w:before="9"/>
                      <w:ind w:left="20"/>
                      <w:rPr>
                        <w:rFonts w:ascii="Calibri" w:eastAsia="Calibri" w:hAnsi="Calibri" w:cs="Calibri"/>
                        <w:sz w:val="19"/>
                        <w:szCs w:val="19"/>
                      </w:rPr>
                    </w:pPr>
                    <w:r>
                      <w:rPr>
                        <w:rFonts w:ascii="Calibri"/>
                        <w:spacing w:val="-1"/>
                        <w:position w:val="1"/>
                        <w:sz w:val="24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sz w:val="19"/>
                      </w:rPr>
                      <w:t>ECTION</w:t>
                    </w:r>
                    <w:r>
                      <w:rPr>
                        <w:rFonts w:ascii="Calibri"/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position w:val="1"/>
                        <w:sz w:val="24"/>
                      </w:rPr>
                      <w:t>6.</w:t>
                    </w:r>
                    <w:r>
                      <w:rPr>
                        <w:rFonts w:ascii="Calibri"/>
                        <w:spacing w:val="41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position w:val="1"/>
                        <w:sz w:val="24"/>
                      </w:rPr>
                      <w:t>M</w:t>
                    </w:r>
                    <w:r>
                      <w:rPr>
                        <w:rFonts w:ascii="Calibri"/>
                        <w:spacing w:val="-1"/>
                        <w:sz w:val="19"/>
                      </w:rPr>
                      <w:t>ITIGATION</w:t>
                    </w:r>
                    <w:r>
                      <w:rPr>
                        <w:rFonts w:ascii="Calibri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position w:val="1"/>
                        <w:sz w:val="24"/>
                      </w:rPr>
                      <w:t>S</w:t>
                    </w:r>
                    <w:r>
                      <w:rPr>
                        <w:rFonts w:ascii="Calibri"/>
                        <w:spacing w:val="-1"/>
                        <w:sz w:val="19"/>
                      </w:rPr>
                      <w:t>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20FB"/>
    <w:multiLevelType w:val="hybridMultilevel"/>
    <w:tmpl w:val="FBFA46AE"/>
    <w:lvl w:ilvl="0" w:tplc="14A41A22">
      <w:start w:val="1"/>
      <w:numFmt w:val="decimal"/>
      <w:lvlText w:val="(%1)"/>
      <w:lvlJc w:val="left"/>
      <w:pPr>
        <w:ind w:left="56" w:hanging="242"/>
        <w:jc w:val="left"/>
      </w:pPr>
      <w:rPr>
        <w:rFonts w:ascii="Calibri" w:eastAsia="Calibri" w:hAnsi="Calibri" w:hint="default"/>
        <w:sz w:val="18"/>
        <w:szCs w:val="18"/>
      </w:rPr>
    </w:lvl>
    <w:lvl w:ilvl="1" w:tplc="144626C4">
      <w:start w:val="1"/>
      <w:numFmt w:val="bullet"/>
      <w:lvlText w:val="•"/>
      <w:lvlJc w:val="left"/>
      <w:pPr>
        <w:ind w:left="453" w:hanging="242"/>
      </w:pPr>
      <w:rPr>
        <w:rFonts w:hint="default"/>
      </w:rPr>
    </w:lvl>
    <w:lvl w:ilvl="2" w:tplc="91109C96">
      <w:start w:val="1"/>
      <w:numFmt w:val="bullet"/>
      <w:lvlText w:val="•"/>
      <w:lvlJc w:val="left"/>
      <w:pPr>
        <w:ind w:left="851" w:hanging="242"/>
      </w:pPr>
      <w:rPr>
        <w:rFonts w:hint="default"/>
      </w:rPr>
    </w:lvl>
    <w:lvl w:ilvl="3" w:tplc="D57ECDE4">
      <w:start w:val="1"/>
      <w:numFmt w:val="bullet"/>
      <w:lvlText w:val="•"/>
      <w:lvlJc w:val="left"/>
      <w:pPr>
        <w:ind w:left="1248" w:hanging="242"/>
      </w:pPr>
      <w:rPr>
        <w:rFonts w:hint="default"/>
      </w:rPr>
    </w:lvl>
    <w:lvl w:ilvl="4" w:tplc="5A420AFC">
      <w:start w:val="1"/>
      <w:numFmt w:val="bullet"/>
      <w:lvlText w:val="•"/>
      <w:lvlJc w:val="left"/>
      <w:pPr>
        <w:ind w:left="1645" w:hanging="242"/>
      </w:pPr>
      <w:rPr>
        <w:rFonts w:hint="default"/>
      </w:rPr>
    </w:lvl>
    <w:lvl w:ilvl="5" w:tplc="C1E623E2">
      <w:start w:val="1"/>
      <w:numFmt w:val="bullet"/>
      <w:lvlText w:val="•"/>
      <w:lvlJc w:val="left"/>
      <w:pPr>
        <w:ind w:left="2043" w:hanging="242"/>
      </w:pPr>
      <w:rPr>
        <w:rFonts w:hint="default"/>
      </w:rPr>
    </w:lvl>
    <w:lvl w:ilvl="6" w:tplc="E88CD7B6">
      <w:start w:val="1"/>
      <w:numFmt w:val="bullet"/>
      <w:lvlText w:val="•"/>
      <w:lvlJc w:val="left"/>
      <w:pPr>
        <w:ind w:left="2440" w:hanging="242"/>
      </w:pPr>
      <w:rPr>
        <w:rFonts w:hint="default"/>
      </w:rPr>
    </w:lvl>
    <w:lvl w:ilvl="7" w:tplc="1542E3E0">
      <w:start w:val="1"/>
      <w:numFmt w:val="bullet"/>
      <w:lvlText w:val="•"/>
      <w:lvlJc w:val="left"/>
      <w:pPr>
        <w:ind w:left="2837" w:hanging="242"/>
      </w:pPr>
      <w:rPr>
        <w:rFonts w:hint="default"/>
      </w:rPr>
    </w:lvl>
    <w:lvl w:ilvl="8" w:tplc="C1E05844">
      <w:start w:val="1"/>
      <w:numFmt w:val="bullet"/>
      <w:lvlText w:val="•"/>
      <w:lvlJc w:val="left"/>
      <w:pPr>
        <w:ind w:left="3235" w:hanging="242"/>
      </w:pPr>
      <w:rPr>
        <w:rFonts w:hint="default"/>
      </w:rPr>
    </w:lvl>
  </w:abstractNum>
  <w:abstractNum w:abstractNumId="1" w15:restartNumberingAfterBreak="0">
    <w:nsid w:val="30DB0DCB"/>
    <w:multiLevelType w:val="hybridMultilevel"/>
    <w:tmpl w:val="99E0B3E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28850C9"/>
    <w:multiLevelType w:val="hybridMultilevel"/>
    <w:tmpl w:val="FF3C3C0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3C9E3C2B"/>
    <w:multiLevelType w:val="hybridMultilevel"/>
    <w:tmpl w:val="21B22F8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5A4D054A"/>
    <w:multiLevelType w:val="hybridMultilevel"/>
    <w:tmpl w:val="41607614"/>
    <w:lvl w:ilvl="0" w:tplc="6AC8F254">
      <w:start w:val="1"/>
      <w:numFmt w:val="decimal"/>
      <w:lvlText w:val="(%1)"/>
      <w:lvlJc w:val="left"/>
      <w:pPr>
        <w:ind w:left="56" w:hanging="242"/>
        <w:jc w:val="left"/>
      </w:pPr>
      <w:rPr>
        <w:rFonts w:ascii="Calibri" w:eastAsia="Calibri" w:hAnsi="Calibri" w:hint="default"/>
        <w:sz w:val="18"/>
        <w:szCs w:val="18"/>
      </w:rPr>
    </w:lvl>
    <w:lvl w:ilvl="1" w:tplc="31747DDC">
      <w:start w:val="1"/>
      <w:numFmt w:val="bullet"/>
      <w:lvlText w:val="•"/>
      <w:lvlJc w:val="left"/>
      <w:pPr>
        <w:ind w:left="453" w:hanging="242"/>
      </w:pPr>
      <w:rPr>
        <w:rFonts w:hint="default"/>
      </w:rPr>
    </w:lvl>
    <w:lvl w:ilvl="2" w:tplc="C5CA7BAE">
      <w:start w:val="1"/>
      <w:numFmt w:val="bullet"/>
      <w:lvlText w:val="•"/>
      <w:lvlJc w:val="left"/>
      <w:pPr>
        <w:ind w:left="851" w:hanging="242"/>
      </w:pPr>
      <w:rPr>
        <w:rFonts w:hint="default"/>
      </w:rPr>
    </w:lvl>
    <w:lvl w:ilvl="3" w:tplc="65E47626">
      <w:start w:val="1"/>
      <w:numFmt w:val="bullet"/>
      <w:lvlText w:val="•"/>
      <w:lvlJc w:val="left"/>
      <w:pPr>
        <w:ind w:left="1248" w:hanging="242"/>
      </w:pPr>
      <w:rPr>
        <w:rFonts w:hint="default"/>
      </w:rPr>
    </w:lvl>
    <w:lvl w:ilvl="4" w:tplc="3312C332">
      <w:start w:val="1"/>
      <w:numFmt w:val="bullet"/>
      <w:lvlText w:val="•"/>
      <w:lvlJc w:val="left"/>
      <w:pPr>
        <w:ind w:left="1645" w:hanging="242"/>
      </w:pPr>
      <w:rPr>
        <w:rFonts w:hint="default"/>
      </w:rPr>
    </w:lvl>
    <w:lvl w:ilvl="5" w:tplc="D9F2A154">
      <w:start w:val="1"/>
      <w:numFmt w:val="bullet"/>
      <w:lvlText w:val="•"/>
      <w:lvlJc w:val="left"/>
      <w:pPr>
        <w:ind w:left="2043" w:hanging="242"/>
      </w:pPr>
      <w:rPr>
        <w:rFonts w:hint="default"/>
      </w:rPr>
    </w:lvl>
    <w:lvl w:ilvl="6" w:tplc="7A824A6A">
      <w:start w:val="1"/>
      <w:numFmt w:val="bullet"/>
      <w:lvlText w:val="•"/>
      <w:lvlJc w:val="left"/>
      <w:pPr>
        <w:ind w:left="2440" w:hanging="242"/>
      </w:pPr>
      <w:rPr>
        <w:rFonts w:hint="default"/>
      </w:rPr>
    </w:lvl>
    <w:lvl w:ilvl="7" w:tplc="32FEC7AE">
      <w:start w:val="1"/>
      <w:numFmt w:val="bullet"/>
      <w:lvlText w:val="•"/>
      <w:lvlJc w:val="left"/>
      <w:pPr>
        <w:ind w:left="2837" w:hanging="242"/>
      </w:pPr>
      <w:rPr>
        <w:rFonts w:hint="default"/>
      </w:rPr>
    </w:lvl>
    <w:lvl w:ilvl="8" w:tplc="D8A26470">
      <w:start w:val="1"/>
      <w:numFmt w:val="bullet"/>
      <w:lvlText w:val="•"/>
      <w:lvlJc w:val="left"/>
      <w:pPr>
        <w:ind w:left="3235" w:hanging="242"/>
      </w:pPr>
      <w:rPr>
        <w:rFonts w:hint="default"/>
      </w:rPr>
    </w:lvl>
  </w:abstractNum>
  <w:abstractNum w:abstractNumId="5" w15:restartNumberingAfterBreak="0">
    <w:nsid w:val="5E90105D"/>
    <w:multiLevelType w:val="hybridMultilevel"/>
    <w:tmpl w:val="C9E6FD6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69F23C7F"/>
    <w:multiLevelType w:val="hybridMultilevel"/>
    <w:tmpl w:val="29AE500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766724BD"/>
    <w:multiLevelType w:val="hybridMultilevel"/>
    <w:tmpl w:val="CA3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63090"/>
    <w:multiLevelType w:val="hybridMultilevel"/>
    <w:tmpl w:val="A5786FE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2"/>
    <w:rsid w:val="0007734E"/>
    <w:rsid w:val="000C02CB"/>
    <w:rsid w:val="000C3606"/>
    <w:rsid w:val="001130B1"/>
    <w:rsid w:val="001177FD"/>
    <w:rsid w:val="0021080B"/>
    <w:rsid w:val="00271B78"/>
    <w:rsid w:val="00275F56"/>
    <w:rsid w:val="002775B2"/>
    <w:rsid w:val="00290EF8"/>
    <w:rsid w:val="0031058C"/>
    <w:rsid w:val="003A68C3"/>
    <w:rsid w:val="004B3F86"/>
    <w:rsid w:val="004F1F33"/>
    <w:rsid w:val="0052783E"/>
    <w:rsid w:val="00573408"/>
    <w:rsid w:val="00586A8B"/>
    <w:rsid w:val="005A005D"/>
    <w:rsid w:val="005A2E06"/>
    <w:rsid w:val="005E778D"/>
    <w:rsid w:val="006362FC"/>
    <w:rsid w:val="00640ED7"/>
    <w:rsid w:val="00655ADC"/>
    <w:rsid w:val="006E147A"/>
    <w:rsid w:val="00703A9F"/>
    <w:rsid w:val="00831EBB"/>
    <w:rsid w:val="00833D82"/>
    <w:rsid w:val="00893F60"/>
    <w:rsid w:val="008D6DAB"/>
    <w:rsid w:val="00907254"/>
    <w:rsid w:val="00953973"/>
    <w:rsid w:val="00955310"/>
    <w:rsid w:val="009E41A1"/>
    <w:rsid w:val="00A4758A"/>
    <w:rsid w:val="00A60032"/>
    <w:rsid w:val="00AE5D38"/>
    <w:rsid w:val="00AF65B5"/>
    <w:rsid w:val="00B04815"/>
    <w:rsid w:val="00BA4E79"/>
    <w:rsid w:val="00BE6D7E"/>
    <w:rsid w:val="00C55173"/>
    <w:rsid w:val="00C75F41"/>
    <w:rsid w:val="00C80C3E"/>
    <w:rsid w:val="00C843FA"/>
    <w:rsid w:val="00CF69F5"/>
    <w:rsid w:val="00D911D1"/>
    <w:rsid w:val="00DB7474"/>
    <w:rsid w:val="00EF5ABD"/>
    <w:rsid w:val="00F0146D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0BAF5"/>
  <w15:docId w15:val="{C98427DD-F01A-4D20-8890-33B9BB12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3D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82"/>
  </w:style>
  <w:style w:type="paragraph" w:styleId="Footer">
    <w:name w:val="footer"/>
    <w:basedOn w:val="Normal"/>
    <w:link w:val="FooterChar"/>
    <w:uiPriority w:val="99"/>
    <w:unhideWhenUsed/>
    <w:rsid w:val="00833D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D82"/>
  </w:style>
  <w:style w:type="paragraph" w:styleId="BalloonText">
    <w:name w:val="Balloon Text"/>
    <w:basedOn w:val="Normal"/>
    <w:link w:val="BalloonTextChar"/>
    <w:uiPriority w:val="99"/>
    <w:semiHidden/>
    <w:unhideWhenUsed/>
    <w:rsid w:val="00833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 Edmondson</dc:creator>
  <cp:lastModifiedBy>Josh Edmondson</cp:lastModifiedBy>
  <cp:revision>2</cp:revision>
  <cp:lastPrinted>2016-09-19T17:57:00Z</cp:lastPrinted>
  <dcterms:created xsi:type="dcterms:W3CDTF">2021-07-27T12:14:00Z</dcterms:created>
  <dcterms:modified xsi:type="dcterms:W3CDTF">2021-07-27T12:14:00Z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2016-08-25T00:00:00Z</vt:filetime>
  </property>
</Properties>
</file>